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A7A" w:rsidRPr="008F3A7A" w:rsidRDefault="008F3A7A" w:rsidP="008F3A7A">
      <w:pPr>
        <w:widowControl/>
        <w:spacing w:before="300" w:after="150"/>
        <w:jc w:val="center"/>
        <w:outlineLvl w:val="1"/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</w:pPr>
      <w:r w:rsidRPr="008F3A7A"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  <w:t>关于进一步加强施工现场电梯井道和预留洞口安全防护管理的通知</w:t>
      </w:r>
    </w:p>
    <w:p w:rsidR="008F3A7A" w:rsidRPr="008F3A7A" w:rsidRDefault="008F3A7A" w:rsidP="008F3A7A">
      <w:pPr>
        <w:widowControl/>
        <w:spacing w:line="450" w:lineRule="atLeast"/>
        <w:jc w:val="center"/>
        <w:rPr>
          <w:rFonts w:ascii="Helvetica" w:eastAsia="宋体" w:hAnsi="Helvetica" w:cs="宋体"/>
          <w:color w:val="666666"/>
          <w:kern w:val="0"/>
          <w:szCs w:val="21"/>
        </w:rPr>
      </w:pPr>
      <w:r w:rsidRPr="008F3A7A">
        <w:rPr>
          <w:rFonts w:ascii="Helvetica" w:eastAsia="宋体" w:hAnsi="Helvetica" w:cs="宋体"/>
          <w:color w:val="666666"/>
          <w:kern w:val="0"/>
          <w:szCs w:val="21"/>
        </w:rPr>
        <w:t>2021-06-02</w:t>
      </w:r>
    </w:p>
    <w:p w:rsidR="008F3A7A" w:rsidRPr="008F3A7A" w:rsidRDefault="008F3A7A" w:rsidP="008F3A7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  <w:shd w:val="clear" w:color="auto" w:fill="FFFFFF"/>
        </w:rPr>
        <w:t xml:space="preserve">　　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>各区、市建筑施工安全监督机构，青岛西海岸新区建筑工程质量监督站，各有关单位：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为进一步加强建筑施工现场电梯井道和预留洞口安全防护管理，落实各项安全防范措施，预防和减少高处坠落事故，我站编制了《建筑施工电梯井道和部分预留洞口防护做法》，请各单位结合实际予以落实。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一、自下文之日起，青岛市辖区内所有新开工和处于主体施工阶段的在建建筑工程，要严格按照防护做法贯彻落实。电梯井道必须编制专项施工方案，方案须经各参建单位审核通过后组织实施。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二、各参建单位严格落实好施工现场安全防护设施管理工作，按照技术规范和防护做法要求，立即开展自查自纠和整改工作。各企业应组织人员对照防护做法要求，逐个项目开展检查验收，确保整改到位。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三、自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7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月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1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日起，各区市安全监督机构要对本辖区内项目整改情况开展专项检查，要坚持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“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隐患就是事故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”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的原则，加大检查力度，对整改不规范、不彻底的项目，责令停工整改，并按规定对相关责任单位、责任人予以严肃处理。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7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月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25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日前，各区市将开展专项检查情况上报市安监站（金宏网名：青岛市建筑施工安全监督站）。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附件：</w:t>
      </w:r>
      <w:hyperlink r:id="rId5" w:history="1">
        <w:r w:rsidRPr="008F3A7A">
          <w:rPr>
            <w:rFonts w:ascii="Helvetica" w:eastAsia="宋体" w:hAnsi="Helvetica" w:cs="宋体"/>
            <w:color w:val="337AB7"/>
            <w:kern w:val="0"/>
            <w:szCs w:val="21"/>
          </w:rPr>
          <w:t>建筑施工电梯井道和部分预留洞口防护做法</w:t>
        </w:r>
      </w:hyperlink>
    </w:p>
    <w:p w:rsidR="008F3A7A" w:rsidRPr="008F3A7A" w:rsidRDefault="008F3A7A" w:rsidP="008F3A7A">
      <w:pPr>
        <w:widowControl/>
        <w:spacing w:after="150"/>
        <w:jc w:val="righ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青岛市建筑施工安全监督站</w:t>
      </w:r>
    </w:p>
    <w:p w:rsidR="008F3A7A" w:rsidRPr="008F3A7A" w:rsidRDefault="008F3A7A" w:rsidP="008F3A7A">
      <w:pPr>
        <w:widowControl/>
        <w:spacing w:after="150"/>
        <w:jc w:val="righ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2021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年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5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月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28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日</w:t>
      </w:r>
    </w:p>
    <w:p w:rsidR="008F3A7A" w:rsidRPr="008F3A7A" w:rsidRDefault="008F3A7A" w:rsidP="008F3A7A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　　（联系人：王冬升，联系电话：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 xml:space="preserve">66007498 </w:t>
      </w:r>
      <w:r w:rsidRPr="008F3A7A">
        <w:rPr>
          <w:rFonts w:ascii="Helvetica" w:eastAsia="宋体" w:hAnsi="Helvetica" w:cs="宋体"/>
          <w:color w:val="333333"/>
          <w:kern w:val="0"/>
          <w:szCs w:val="21"/>
        </w:rPr>
        <w:t>）</w:t>
      </w:r>
    </w:p>
    <w:p w:rsidR="00921B5E" w:rsidRDefault="00921B5E">
      <w:bookmarkStart w:id="0" w:name="_GoBack"/>
      <w:bookmarkEnd w:id="0"/>
    </w:p>
    <w:sectPr w:rsidR="00921B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D0"/>
    <w:rsid w:val="000354D0"/>
    <w:rsid w:val="008F3A7A"/>
    <w:rsid w:val="0092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9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</w:div>
        <w:div w:id="7349375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jw.qingdao.gov.cn/n28356047/upload/210602092444122006/210602092833825678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刘卫东</dc:creator>
  <cp:keywords/>
  <dc:description/>
  <cp:lastModifiedBy>刘卫东</cp:lastModifiedBy>
  <cp:revision>2</cp:revision>
  <dcterms:created xsi:type="dcterms:W3CDTF">2021-06-02T05:28:00Z</dcterms:created>
  <dcterms:modified xsi:type="dcterms:W3CDTF">2021-06-02T05:28:00Z</dcterms:modified>
</cp:coreProperties>
</file>