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469CD" w14:textId="77777777" w:rsidR="007215B3" w:rsidRDefault="007215B3" w:rsidP="007215B3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附件</w:t>
      </w:r>
      <w:r>
        <w:rPr>
          <w:rFonts w:ascii="黑体" w:eastAsia="黑体" w:hAnsi="黑体"/>
          <w:sz w:val="30"/>
          <w:szCs w:val="30"/>
        </w:rPr>
        <w:t>5</w:t>
      </w:r>
      <w:r>
        <w:rPr>
          <w:rFonts w:ascii="黑体" w:eastAsia="黑体" w:hAnsi="黑体" w:hint="eastAsia"/>
          <w:sz w:val="30"/>
          <w:szCs w:val="30"/>
        </w:rPr>
        <w:t>：</w:t>
      </w:r>
    </w:p>
    <w:p w14:paraId="086BCFAB" w14:textId="77777777" w:rsidR="007215B3" w:rsidRDefault="007215B3" w:rsidP="007215B3">
      <w:pPr>
        <w:jc w:val="center"/>
        <w:rPr>
          <w:rFonts w:ascii="方正小标宋_GBK" w:eastAsia="方正小标宋_GBK"/>
        </w:rPr>
      </w:pPr>
      <w:r>
        <w:rPr>
          <w:rFonts w:ascii="方正小标宋_GBK" w:eastAsia="方正小标宋_GBK" w:hint="eastAsia"/>
        </w:rPr>
        <w:t>青岛市市政公用工程施工安全生产、质量管理、扬尘治理、疫情防控</w:t>
      </w:r>
    </w:p>
    <w:p w14:paraId="2B0A7FB4" w14:textId="77777777" w:rsidR="007215B3" w:rsidRDefault="007215B3" w:rsidP="007215B3">
      <w:pPr>
        <w:jc w:val="center"/>
        <w:rPr>
          <w:rFonts w:ascii="方正小标宋_GBK" w:eastAsia="方正小标宋_GBK"/>
        </w:rPr>
      </w:pPr>
      <w:r>
        <w:rPr>
          <w:rFonts w:ascii="方正小标宋_GBK" w:eastAsia="方正小标宋_GBK" w:hint="eastAsia"/>
        </w:rPr>
        <w:t>“四位一体”标准化工地推荐汇总表</w:t>
      </w:r>
    </w:p>
    <w:p w14:paraId="4CD1F927" w14:textId="77777777" w:rsidR="007215B3" w:rsidRDefault="007215B3" w:rsidP="007215B3">
      <w:pPr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推荐单位：（盖章）                                                                 填报日期：</w:t>
      </w: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701"/>
        <w:gridCol w:w="851"/>
        <w:gridCol w:w="1281"/>
        <w:gridCol w:w="1276"/>
        <w:gridCol w:w="1275"/>
        <w:gridCol w:w="1271"/>
        <w:gridCol w:w="1276"/>
        <w:gridCol w:w="992"/>
        <w:gridCol w:w="37"/>
        <w:gridCol w:w="955"/>
        <w:gridCol w:w="1664"/>
        <w:gridCol w:w="1313"/>
      </w:tblGrid>
      <w:tr w:rsidR="00BD378C" w14:paraId="7F537FF4" w14:textId="5BC7B351" w:rsidTr="00BD378C">
        <w:trPr>
          <w:jc w:val="center"/>
        </w:trPr>
        <w:tc>
          <w:tcPr>
            <w:tcW w:w="562" w:type="dxa"/>
          </w:tcPr>
          <w:p w14:paraId="2E502210" w14:textId="77777777" w:rsidR="00BD378C" w:rsidRDefault="00BD378C" w:rsidP="00981DE2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序号</w:t>
            </w:r>
          </w:p>
        </w:tc>
        <w:tc>
          <w:tcPr>
            <w:tcW w:w="1701" w:type="dxa"/>
            <w:vAlign w:val="center"/>
          </w:tcPr>
          <w:p w14:paraId="533791EF" w14:textId="77777777" w:rsidR="00BD378C" w:rsidRDefault="00BD378C" w:rsidP="00981DE2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工程名称</w:t>
            </w:r>
          </w:p>
        </w:tc>
        <w:tc>
          <w:tcPr>
            <w:tcW w:w="851" w:type="dxa"/>
            <w:vAlign w:val="center"/>
          </w:tcPr>
          <w:p w14:paraId="0C9C5EB3" w14:textId="4DD558CB" w:rsidR="00BD378C" w:rsidRDefault="00BD378C" w:rsidP="004D4045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工程地址</w:t>
            </w:r>
          </w:p>
        </w:tc>
        <w:tc>
          <w:tcPr>
            <w:tcW w:w="1281" w:type="dxa"/>
            <w:vAlign w:val="center"/>
          </w:tcPr>
          <w:p w14:paraId="14C0EC0A" w14:textId="3EDBAD83" w:rsidR="00BD378C" w:rsidRDefault="00BD378C" w:rsidP="004D4045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工程造价</w:t>
            </w:r>
          </w:p>
        </w:tc>
        <w:tc>
          <w:tcPr>
            <w:tcW w:w="1276" w:type="dxa"/>
            <w:vAlign w:val="center"/>
          </w:tcPr>
          <w:p w14:paraId="15E65AAA" w14:textId="22403869" w:rsidR="00BD378C" w:rsidRDefault="00BD378C" w:rsidP="00981DE2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建设单位</w:t>
            </w:r>
          </w:p>
        </w:tc>
        <w:tc>
          <w:tcPr>
            <w:tcW w:w="1275" w:type="dxa"/>
            <w:vAlign w:val="center"/>
          </w:tcPr>
          <w:p w14:paraId="4130E142" w14:textId="77777777" w:rsidR="00BD378C" w:rsidRDefault="00BD378C" w:rsidP="00981DE2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施工单位</w:t>
            </w:r>
          </w:p>
        </w:tc>
        <w:tc>
          <w:tcPr>
            <w:tcW w:w="1271" w:type="dxa"/>
            <w:vAlign w:val="center"/>
          </w:tcPr>
          <w:p w14:paraId="0B3E6EFB" w14:textId="77777777" w:rsidR="00BD378C" w:rsidRDefault="00BD378C" w:rsidP="00981DE2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项目经理</w:t>
            </w:r>
          </w:p>
        </w:tc>
        <w:tc>
          <w:tcPr>
            <w:tcW w:w="1276" w:type="dxa"/>
            <w:vAlign w:val="center"/>
          </w:tcPr>
          <w:p w14:paraId="75344A07" w14:textId="77777777" w:rsidR="00BD378C" w:rsidRDefault="00BD378C" w:rsidP="00981DE2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监理单位</w:t>
            </w:r>
          </w:p>
        </w:tc>
        <w:tc>
          <w:tcPr>
            <w:tcW w:w="1029" w:type="dxa"/>
            <w:gridSpan w:val="2"/>
            <w:vAlign w:val="center"/>
          </w:tcPr>
          <w:p w14:paraId="7208ED3E" w14:textId="77777777" w:rsidR="00BD378C" w:rsidRDefault="00BD378C" w:rsidP="00981DE2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项目总监</w:t>
            </w:r>
          </w:p>
        </w:tc>
        <w:tc>
          <w:tcPr>
            <w:tcW w:w="955" w:type="dxa"/>
            <w:vAlign w:val="center"/>
          </w:tcPr>
          <w:p w14:paraId="3EB9FFA9" w14:textId="7B2B4CA0" w:rsidR="00BD378C" w:rsidRDefault="00BD378C" w:rsidP="00BD378C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形象进度</w:t>
            </w:r>
          </w:p>
        </w:tc>
        <w:tc>
          <w:tcPr>
            <w:tcW w:w="1664" w:type="dxa"/>
            <w:vAlign w:val="center"/>
          </w:tcPr>
          <w:p w14:paraId="5C6F088F" w14:textId="77777777" w:rsidR="00BD378C" w:rsidRDefault="00BD378C" w:rsidP="00BD378C">
            <w:pPr>
              <w:widowControl/>
              <w:jc w:val="left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日常评价得分</w:t>
            </w:r>
          </w:p>
          <w:p w14:paraId="25B72D59" w14:textId="2E266D44" w:rsidR="00BD378C" w:rsidRDefault="00BD378C" w:rsidP="00981DE2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1313" w:type="dxa"/>
            <w:vAlign w:val="center"/>
          </w:tcPr>
          <w:p w14:paraId="2C1C229A" w14:textId="133A8965" w:rsidR="00BD378C" w:rsidRDefault="00BD378C" w:rsidP="00BD378C">
            <w:pPr>
              <w:widowControl/>
              <w:jc w:val="left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申报联系人及联系电话</w:t>
            </w:r>
          </w:p>
        </w:tc>
      </w:tr>
      <w:tr w:rsidR="00BD378C" w14:paraId="3022D25B" w14:textId="5EAF57F9" w:rsidTr="00BD378C">
        <w:trPr>
          <w:trHeight w:val="340"/>
          <w:jc w:val="center"/>
        </w:trPr>
        <w:tc>
          <w:tcPr>
            <w:tcW w:w="562" w:type="dxa"/>
          </w:tcPr>
          <w:p w14:paraId="41609E90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1701" w:type="dxa"/>
          </w:tcPr>
          <w:p w14:paraId="32AFDBF2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</w:tcPr>
          <w:p w14:paraId="4EF17C39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81" w:type="dxa"/>
          </w:tcPr>
          <w:p w14:paraId="67D781D6" w14:textId="6794B505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</w:tcPr>
          <w:p w14:paraId="1F95A064" w14:textId="25A28BBC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5" w:type="dxa"/>
          </w:tcPr>
          <w:p w14:paraId="4A36EF20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1" w:type="dxa"/>
          </w:tcPr>
          <w:p w14:paraId="38806D73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</w:tcPr>
          <w:p w14:paraId="31F3B1EA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</w:tcPr>
          <w:p w14:paraId="6CFD2F61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gridSpan w:val="2"/>
          </w:tcPr>
          <w:p w14:paraId="21E8EF89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  <w:bookmarkStart w:id="0" w:name="_GoBack"/>
            <w:bookmarkEnd w:id="0"/>
          </w:p>
        </w:tc>
        <w:tc>
          <w:tcPr>
            <w:tcW w:w="1664" w:type="dxa"/>
          </w:tcPr>
          <w:p w14:paraId="5572CCAC" w14:textId="7301AA23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313" w:type="dxa"/>
          </w:tcPr>
          <w:p w14:paraId="49031C79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</w:tr>
      <w:tr w:rsidR="00BD378C" w14:paraId="48853427" w14:textId="6638B1A6" w:rsidTr="00BD378C">
        <w:trPr>
          <w:trHeight w:val="340"/>
          <w:jc w:val="center"/>
        </w:trPr>
        <w:tc>
          <w:tcPr>
            <w:tcW w:w="562" w:type="dxa"/>
          </w:tcPr>
          <w:p w14:paraId="42ECA7CD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</w:t>
            </w:r>
          </w:p>
        </w:tc>
        <w:tc>
          <w:tcPr>
            <w:tcW w:w="1701" w:type="dxa"/>
          </w:tcPr>
          <w:p w14:paraId="0BEE4CE6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</w:tcPr>
          <w:p w14:paraId="58A5A7D9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81" w:type="dxa"/>
          </w:tcPr>
          <w:p w14:paraId="53A97204" w14:textId="2A85589F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</w:tcPr>
          <w:p w14:paraId="5008DCD5" w14:textId="34DE6A86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5" w:type="dxa"/>
          </w:tcPr>
          <w:p w14:paraId="7F0CC9F1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1" w:type="dxa"/>
          </w:tcPr>
          <w:p w14:paraId="28AC1857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</w:tcPr>
          <w:p w14:paraId="6D2E89C2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</w:tcPr>
          <w:p w14:paraId="2D67D49C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gridSpan w:val="2"/>
          </w:tcPr>
          <w:p w14:paraId="7CD19945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664" w:type="dxa"/>
          </w:tcPr>
          <w:p w14:paraId="6779D8F6" w14:textId="15947ECF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313" w:type="dxa"/>
          </w:tcPr>
          <w:p w14:paraId="02326DE0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</w:tr>
      <w:tr w:rsidR="00BD378C" w14:paraId="6A7A86F4" w14:textId="109EC2CB" w:rsidTr="00BD378C">
        <w:trPr>
          <w:trHeight w:val="340"/>
          <w:jc w:val="center"/>
        </w:trPr>
        <w:tc>
          <w:tcPr>
            <w:tcW w:w="562" w:type="dxa"/>
          </w:tcPr>
          <w:p w14:paraId="392E8D64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3</w:t>
            </w:r>
          </w:p>
        </w:tc>
        <w:tc>
          <w:tcPr>
            <w:tcW w:w="1701" w:type="dxa"/>
          </w:tcPr>
          <w:p w14:paraId="49F30B45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</w:tcPr>
          <w:p w14:paraId="17FDD8EC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81" w:type="dxa"/>
          </w:tcPr>
          <w:p w14:paraId="11831853" w14:textId="38FB33C5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</w:tcPr>
          <w:p w14:paraId="0C043D05" w14:textId="273E0644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5" w:type="dxa"/>
          </w:tcPr>
          <w:p w14:paraId="19A5B253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1" w:type="dxa"/>
          </w:tcPr>
          <w:p w14:paraId="04B6D4E6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</w:tcPr>
          <w:p w14:paraId="75123E9D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</w:tcPr>
          <w:p w14:paraId="57F8FCAD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gridSpan w:val="2"/>
          </w:tcPr>
          <w:p w14:paraId="737D4557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664" w:type="dxa"/>
          </w:tcPr>
          <w:p w14:paraId="3E15EEE4" w14:textId="34065F28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313" w:type="dxa"/>
          </w:tcPr>
          <w:p w14:paraId="1DDC6A58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</w:tr>
      <w:tr w:rsidR="00BD378C" w14:paraId="09A0451B" w14:textId="56812AE4" w:rsidTr="00BD378C">
        <w:trPr>
          <w:trHeight w:val="340"/>
          <w:jc w:val="center"/>
        </w:trPr>
        <w:tc>
          <w:tcPr>
            <w:tcW w:w="562" w:type="dxa"/>
          </w:tcPr>
          <w:p w14:paraId="79982E95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4</w:t>
            </w:r>
          </w:p>
        </w:tc>
        <w:tc>
          <w:tcPr>
            <w:tcW w:w="1701" w:type="dxa"/>
          </w:tcPr>
          <w:p w14:paraId="5E3FF234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</w:tcPr>
          <w:p w14:paraId="70977A42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81" w:type="dxa"/>
          </w:tcPr>
          <w:p w14:paraId="6A3D0BAE" w14:textId="2520A645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</w:tcPr>
          <w:p w14:paraId="563B9A44" w14:textId="7D5969CE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5" w:type="dxa"/>
          </w:tcPr>
          <w:p w14:paraId="479A19B0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1" w:type="dxa"/>
          </w:tcPr>
          <w:p w14:paraId="7DD85FDB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</w:tcPr>
          <w:p w14:paraId="70E25C7A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</w:tcPr>
          <w:p w14:paraId="3702A158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gridSpan w:val="2"/>
          </w:tcPr>
          <w:p w14:paraId="7C61565B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664" w:type="dxa"/>
          </w:tcPr>
          <w:p w14:paraId="7D6E4028" w14:textId="6BAA3933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313" w:type="dxa"/>
          </w:tcPr>
          <w:p w14:paraId="39628E4D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</w:tr>
      <w:tr w:rsidR="00BD378C" w14:paraId="4D5CE2E8" w14:textId="7478A9A0" w:rsidTr="00BD378C">
        <w:trPr>
          <w:trHeight w:val="340"/>
          <w:jc w:val="center"/>
        </w:trPr>
        <w:tc>
          <w:tcPr>
            <w:tcW w:w="562" w:type="dxa"/>
          </w:tcPr>
          <w:p w14:paraId="6487D8F9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5</w:t>
            </w:r>
          </w:p>
        </w:tc>
        <w:tc>
          <w:tcPr>
            <w:tcW w:w="1701" w:type="dxa"/>
          </w:tcPr>
          <w:p w14:paraId="4A9BC330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</w:tcPr>
          <w:p w14:paraId="4488B39A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81" w:type="dxa"/>
          </w:tcPr>
          <w:p w14:paraId="7133C9C5" w14:textId="6A01077A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</w:tcPr>
          <w:p w14:paraId="549BF682" w14:textId="2EFE69F6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5" w:type="dxa"/>
          </w:tcPr>
          <w:p w14:paraId="7E4CAC8B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1" w:type="dxa"/>
          </w:tcPr>
          <w:p w14:paraId="5E845019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</w:tcPr>
          <w:p w14:paraId="1501B5D0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</w:tcPr>
          <w:p w14:paraId="7DA8A129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gridSpan w:val="2"/>
          </w:tcPr>
          <w:p w14:paraId="012B51BE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664" w:type="dxa"/>
          </w:tcPr>
          <w:p w14:paraId="1A15B211" w14:textId="500F974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313" w:type="dxa"/>
          </w:tcPr>
          <w:p w14:paraId="434B83B2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</w:tr>
      <w:tr w:rsidR="00BD378C" w14:paraId="03639EDE" w14:textId="6909FA04" w:rsidTr="00BD378C">
        <w:trPr>
          <w:trHeight w:val="340"/>
          <w:jc w:val="center"/>
        </w:trPr>
        <w:tc>
          <w:tcPr>
            <w:tcW w:w="562" w:type="dxa"/>
          </w:tcPr>
          <w:p w14:paraId="7F79C8FA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6</w:t>
            </w:r>
          </w:p>
        </w:tc>
        <w:tc>
          <w:tcPr>
            <w:tcW w:w="1701" w:type="dxa"/>
          </w:tcPr>
          <w:p w14:paraId="7E2011D5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</w:tcPr>
          <w:p w14:paraId="6522CE88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81" w:type="dxa"/>
          </w:tcPr>
          <w:p w14:paraId="3DB343A1" w14:textId="1C46D9EB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</w:tcPr>
          <w:p w14:paraId="2F5911B0" w14:textId="3D1DDCFA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5" w:type="dxa"/>
          </w:tcPr>
          <w:p w14:paraId="070869C7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1" w:type="dxa"/>
          </w:tcPr>
          <w:p w14:paraId="68CEACCA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</w:tcPr>
          <w:p w14:paraId="5BC7B5BF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</w:tcPr>
          <w:p w14:paraId="17943D9A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gridSpan w:val="2"/>
          </w:tcPr>
          <w:p w14:paraId="57423B2D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664" w:type="dxa"/>
          </w:tcPr>
          <w:p w14:paraId="13BE377E" w14:textId="6794EC83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313" w:type="dxa"/>
          </w:tcPr>
          <w:p w14:paraId="4178A782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</w:tr>
      <w:tr w:rsidR="00BD378C" w14:paraId="587BA3EE" w14:textId="2553C693" w:rsidTr="00BD378C">
        <w:trPr>
          <w:trHeight w:val="340"/>
          <w:jc w:val="center"/>
        </w:trPr>
        <w:tc>
          <w:tcPr>
            <w:tcW w:w="562" w:type="dxa"/>
          </w:tcPr>
          <w:p w14:paraId="1FD256B5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7</w:t>
            </w:r>
          </w:p>
        </w:tc>
        <w:tc>
          <w:tcPr>
            <w:tcW w:w="1701" w:type="dxa"/>
          </w:tcPr>
          <w:p w14:paraId="63553019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</w:tcPr>
          <w:p w14:paraId="1BB832DD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81" w:type="dxa"/>
          </w:tcPr>
          <w:p w14:paraId="39F4131D" w14:textId="7034268F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</w:tcPr>
          <w:p w14:paraId="562320D2" w14:textId="0DDB87C4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5" w:type="dxa"/>
          </w:tcPr>
          <w:p w14:paraId="1CAF0E27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1" w:type="dxa"/>
          </w:tcPr>
          <w:p w14:paraId="02BEBD4C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</w:tcPr>
          <w:p w14:paraId="6A70B8E4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</w:tcPr>
          <w:p w14:paraId="0171EA16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gridSpan w:val="2"/>
          </w:tcPr>
          <w:p w14:paraId="7C8759B5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664" w:type="dxa"/>
          </w:tcPr>
          <w:p w14:paraId="6AA8601A" w14:textId="051B1F2B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313" w:type="dxa"/>
          </w:tcPr>
          <w:p w14:paraId="01BD8A39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</w:tr>
      <w:tr w:rsidR="00BD378C" w14:paraId="23A33A92" w14:textId="5B893CB0" w:rsidTr="00BD378C">
        <w:trPr>
          <w:trHeight w:val="340"/>
          <w:jc w:val="center"/>
        </w:trPr>
        <w:tc>
          <w:tcPr>
            <w:tcW w:w="562" w:type="dxa"/>
          </w:tcPr>
          <w:p w14:paraId="1A4CBD2D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lastRenderedPageBreak/>
              <w:t>8</w:t>
            </w:r>
          </w:p>
        </w:tc>
        <w:tc>
          <w:tcPr>
            <w:tcW w:w="1701" w:type="dxa"/>
          </w:tcPr>
          <w:p w14:paraId="0D02276A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</w:tcPr>
          <w:p w14:paraId="104CC7E3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81" w:type="dxa"/>
          </w:tcPr>
          <w:p w14:paraId="75C53833" w14:textId="11B2B815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</w:tcPr>
          <w:p w14:paraId="26AECC99" w14:textId="44185D6F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5" w:type="dxa"/>
          </w:tcPr>
          <w:p w14:paraId="1AEBE12D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1" w:type="dxa"/>
          </w:tcPr>
          <w:p w14:paraId="662A3BC9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</w:tcPr>
          <w:p w14:paraId="7D446FF3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</w:tcPr>
          <w:p w14:paraId="4587A6A0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gridSpan w:val="2"/>
          </w:tcPr>
          <w:p w14:paraId="1B9B63F9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664" w:type="dxa"/>
          </w:tcPr>
          <w:p w14:paraId="3D3E8C90" w14:textId="59548C68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313" w:type="dxa"/>
          </w:tcPr>
          <w:p w14:paraId="39E5B50C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</w:tr>
      <w:tr w:rsidR="00BD378C" w14:paraId="20765F28" w14:textId="6BA4E642" w:rsidTr="00BD378C">
        <w:trPr>
          <w:trHeight w:val="340"/>
          <w:jc w:val="center"/>
        </w:trPr>
        <w:tc>
          <w:tcPr>
            <w:tcW w:w="562" w:type="dxa"/>
          </w:tcPr>
          <w:p w14:paraId="480AA6BD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9</w:t>
            </w:r>
          </w:p>
        </w:tc>
        <w:tc>
          <w:tcPr>
            <w:tcW w:w="1701" w:type="dxa"/>
          </w:tcPr>
          <w:p w14:paraId="5BAB873C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</w:tcPr>
          <w:p w14:paraId="462DC30A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81" w:type="dxa"/>
          </w:tcPr>
          <w:p w14:paraId="34B5F462" w14:textId="697B9C72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</w:tcPr>
          <w:p w14:paraId="5E6FFC2F" w14:textId="0684EE48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5" w:type="dxa"/>
          </w:tcPr>
          <w:p w14:paraId="092A8CCA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1" w:type="dxa"/>
          </w:tcPr>
          <w:p w14:paraId="4067E292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</w:tcPr>
          <w:p w14:paraId="6C6BD5ED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</w:tcPr>
          <w:p w14:paraId="7FFACB99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gridSpan w:val="2"/>
          </w:tcPr>
          <w:p w14:paraId="4A618CF9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664" w:type="dxa"/>
          </w:tcPr>
          <w:p w14:paraId="02A57496" w14:textId="268EABCD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313" w:type="dxa"/>
          </w:tcPr>
          <w:p w14:paraId="284FE1BE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</w:tr>
      <w:tr w:rsidR="00BD378C" w14:paraId="359AFAF6" w14:textId="15F303E8" w:rsidTr="00BD378C">
        <w:trPr>
          <w:trHeight w:val="340"/>
          <w:jc w:val="center"/>
        </w:trPr>
        <w:tc>
          <w:tcPr>
            <w:tcW w:w="562" w:type="dxa"/>
          </w:tcPr>
          <w:p w14:paraId="782D5201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10</w:t>
            </w:r>
          </w:p>
        </w:tc>
        <w:tc>
          <w:tcPr>
            <w:tcW w:w="1701" w:type="dxa"/>
          </w:tcPr>
          <w:p w14:paraId="7DAFE459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</w:tcPr>
          <w:p w14:paraId="4381FD80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81" w:type="dxa"/>
          </w:tcPr>
          <w:p w14:paraId="2184F49D" w14:textId="06E61360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</w:tcPr>
          <w:p w14:paraId="5FD8316D" w14:textId="56D4170B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5" w:type="dxa"/>
          </w:tcPr>
          <w:p w14:paraId="03ED0F9F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1" w:type="dxa"/>
          </w:tcPr>
          <w:p w14:paraId="387D0541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</w:tcPr>
          <w:p w14:paraId="2F3F54D3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</w:tcPr>
          <w:p w14:paraId="2BA5DDB3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gridSpan w:val="2"/>
          </w:tcPr>
          <w:p w14:paraId="7FAE4E38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664" w:type="dxa"/>
          </w:tcPr>
          <w:p w14:paraId="0AECB2FB" w14:textId="22A71A72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313" w:type="dxa"/>
          </w:tcPr>
          <w:p w14:paraId="2EE8A8EF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</w:tr>
      <w:tr w:rsidR="00BD378C" w14:paraId="3AB518F6" w14:textId="41B7BBA2" w:rsidTr="00BD378C">
        <w:trPr>
          <w:trHeight w:val="340"/>
          <w:jc w:val="center"/>
        </w:trPr>
        <w:tc>
          <w:tcPr>
            <w:tcW w:w="562" w:type="dxa"/>
          </w:tcPr>
          <w:p w14:paraId="159A768D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</w:t>
            </w:r>
            <w:r>
              <w:rPr>
                <w:rFonts w:ascii="宋体" w:eastAsia="宋体" w:hAnsi="宋体"/>
                <w:sz w:val="24"/>
              </w:rPr>
              <w:t>1</w:t>
            </w:r>
          </w:p>
        </w:tc>
        <w:tc>
          <w:tcPr>
            <w:tcW w:w="1701" w:type="dxa"/>
          </w:tcPr>
          <w:p w14:paraId="61C2C820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</w:tcPr>
          <w:p w14:paraId="20DC2070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81" w:type="dxa"/>
          </w:tcPr>
          <w:p w14:paraId="00AA7C48" w14:textId="5F0368E6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</w:tcPr>
          <w:p w14:paraId="088469B7" w14:textId="52ED9CF0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5" w:type="dxa"/>
          </w:tcPr>
          <w:p w14:paraId="5AD84F25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1" w:type="dxa"/>
          </w:tcPr>
          <w:p w14:paraId="37612B17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</w:tcPr>
          <w:p w14:paraId="25BED35F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</w:tcPr>
          <w:p w14:paraId="24BF97F7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gridSpan w:val="2"/>
          </w:tcPr>
          <w:p w14:paraId="0710903C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664" w:type="dxa"/>
          </w:tcPr>
          <w:p w14:paraId="1FC3EF03" w14:textId="66EF5804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313" w:type="dxa"/>
          </w:tcPr>
          <w:p w14:paraId="1065433F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</w:tr>
      <w:tr w:rsidR="00BD378C" w14:paraId="28A8D509" w14:textId="61957540" w:rsidTr="00BD378C">
        <w:trPr>
          <w:trHeight w:val="340"/>
          <w:jc w:val="center"/>
        </w:trPr>
        <w:tc>
          <w:tcPr>
            <w:tcW w:w="562" w:type="dxa"/>
          </w:tcPr>
          <w:p w14:paraId="508B6B29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12</w:t>
            </w:r>
          </w:p>
        </w:tc>
        <w:tc>
          <w:tcPr>
            <w:tcW w:w="1701" w:type="dxa"/>
          </w:tcPr>
          <w:p w14:paraId="0F9ADCEA" w14:textId="6715EC76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·</w:t>
            </w:r>
          </w:p>
        </w:tc>
        <w:tc>
          <w:tcPr>
            <w:tcW w:w="851" w:type="dxa"/>
          </w:tcPr>
          <w:p w14:paraId="150B21A1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81" w:type="dxa"/>
          </w:tcPr>
          <w:p w14:paraId="7F014E8F" w14:textId="68F834B6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</w:tcPr>
          <w:p w14:paraId="4319A864" w14:textId="3BFD49B4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5" w:type="dxa"/>
          </w:tcPr>
          <w:p w14:paraId="4A5DE4B0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1" w:type="dxa"/>
          </w:tcPr>
          <w:p w14:paraId="0F1AFE0B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</w:tcPr>
          <w:p w14:paraId="1990B820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</w:tcPr>
          <w:p w14:paraId="5FF46C14" w14:textId="351522A6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·</w:t>
            </w:r>
          </w:p>
        </w:tc>
        <w:tc>
          <w:tcPr>
            <w:tcW w:w="992" w:type="dxa"/>
            <w:gridSpan w:val="2"/>
          </w:tcPr>
          <w:p w14:paraId="3C877EB8" w14:textId="777777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664" w:type="dxa"/>
          </w:tcPr>
          <w:p w14:paraId="200CDDE1" w14:textId="7ECD8B33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·</w:t>
            </w:r>
          </w:p>
        </w:tc>
        <w:tc>
          <w:tcPr>
            <w:tcW w:w="1313" w:type="dxa"/>
          </w:tcPr>
          <w:p w14:paraId="2EC96251" w14:textId="0C1B1B77" w:rsidR="00BD378C" w:rsidRDefault="00BD378C" w:rsidP="00981DE2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·</w:t>
            </w:r>
          </w:p>
        </w:tc>
      </w:tr>
    </w:tbl>
    <w:p w14:paraId="70017B01" w14:textId="77777777" w:rsidR="007215B3" w:rsidRDefault="007215B3" w:rsidP="007215B3">
      <w:r>
        <w:rPr>
          <w:rFonts w:ascii="宋体" w:eastAsia="宋体" w:hAnsi="宋体" w:hint="eastAsia"/>
          <w:sz w:val="24"/>
        </w:rPr>
        <w:t>备注：此表由各区市建设行政主管部门填写。                  填报人：                     联系电话：</w:t>
      </w:r>
    </w:p>
    <w:p w14:paraId="2BF03D67" w14:textId="77777777" w:rsidR="00173885" w:rsidRPr="007215B3" w:rsidRDefault="00173885"/>
    <w:sectPr w:rsidR="00173885" w:rsidRPr="007215B3">
      <w:footerReference w:type="even" r:id="rId6"/>
      <w:footerReference w:type="default" r:id="rId7"/>
      <w:pgSz w:w="16838" w:h="11906" w:orient="landscape"/>
      <w:pgMar w:top="1588" w:right="2098" w:bottom="1474" w:left="1985" w:header="851" w:footer="1418" w:gutter="0"/>
      <w:pgNumType w:fmt="numberInDash"/>
      <w:cols w:space="720"/>
      <w:docGrid w:type="linesAndChars" w:linePitch="5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684AF" w14:textId="77777777" w:rsidR="00E9431A" w:rsidRDefault="00E9431A" w:rsidP="007215B3">
      <w:r>
        <w:separator/>
      </w:r>
    </w:p>
  </w:endnote>
  <w:endnote w:type="continuationSeparator" w:id="0">
    <w:p w14:paraId="75ACBB80" w14:textId="77777777" w:rsidR="00E9431A" w:rsidRDefault="00E9431A" w:rsidP="00721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8D32C" w14:textId="2E9F0B2B" w:rsidR="00120ED3" w:rsidRDefault="003F29BC">
    <w:pPr>
      <w:pStyle w:val="a5"/>
      <w:framePr w:wrap="around" w:vAnchor="text" w:hAnchor="margin" w:xAlign="outside" w:y="2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14:paraId="3029F190" w14:textId="77777777" w:rsidR="00120ED3" w:rsidRDefault="00E9431A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212D6" w14:textId="1BABA170" w:rsidR="00120ED3" w:rsidRDefault="00E9431A">
    <w:pPr>
      <w:pStyle w:val="a5"/>
      <w:ind w:right="360" w:firstLine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3D8D7" w14:textId="77777777" w:rsidR="00E9431A" w:rsidRDefault="00E9431A" w:rsidP="007215B3">
      <w:r>
        <w:separator/>
      </w:r>
    </w:p>
  </w:footnote>
  <w:footnote w:type="continuationSeparator" w:id="0">
    <w:p w14:paraId="44A39748" w14:textId="77777777" w:rsidR="00E9431A" w:rsidRDefault="00E9431A" w:rsidP="007215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2EE"/>
    <w:rsid w:val="000B33FF"/>
    <w:rsid w:val="00107DE2"/>
    <w:rsid w:val="00173885"/>
    <w:rsid w:val="003F29BC"/>
    <w:rsid w:val="004D4045"/>
    <w:rsid w:val="006F02EE"/>
    <w:rsid w:val="007215B3"/>
    <w:rsid w:val="00B2202F"/>
    <w:rsid w:val="00BD378C"/>
    <w:rsid w:val="00E9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56A29C"/>
  <w15:chartTrackingRefBased/>
  <w15:docId w15:val="{F41FC09A-9D44-479D-A5F4-690FFE02C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7215B3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15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215B3"/>
    <w:rPr>
      <w:sz w:val="18"/>
      <w:szCs w:val="18"/>
    </w:rPr>
  </w:style>
  <w:style w:type="paragraph" w:styleId="a5">
    <w:name w:val="footer"/>
    <w:basedOn w:val="a"/>
    <w:link w:val="a6"/>
    <w:unhideWhenUsed/>
    <w:rsid w:val="007215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215B3"/>
    <w:rPr>
      <w:sz w:val="18"/>
      <w:szCs w:val="18"/>
    </w:rPr>
  </w:style>
  <w:style w:type="character" w:styleId="a7">
    <w:name w:val="page number"/>
    <w:rsid w:val="007215B3"/>
  </w:style>
  <w:style w:type="paragraph" w:styleId="a8">
    <w:name w:val="Body Text Indent"/>
    <w:basedOn w:val="a"/>
    <w:link w:val="a9"/>
    <w:uiPriority w:val="99"/>
    <w:semiHidden/>
    <w:unhideWhenUsed/>
    <w:rsid w:val="007215B3"/>
    <w:pPr>
      <w:spacing w:after="120"/>
      <w:ind w:leftChars="200" w:left="420"/>
    </w:pPr>
  </w:style>
  <w:style w:type="character" w:customStyle="1" w:styleId="a9">
    <w:name w:val="正文文本缩进 字符"/>
    <w:basedOn w:val="a0"/>
    <w:link w:val="a8"/>
    <w:uiPriority w:val="99"/>
    <w:semiHidden/>
    <w:rsid w:val="007215B3"/>
    <w:rPr>
      <w:rFonts w:ascii="Times New Roman" w:eastAsia="仿宋_GB2312" w:hAnsi="Times New Roman" w:cs="Times New Roman"/>
      <w:sz w:val="32"/>
      <w:szCs w:val="24"/>
    </w:rPr>
  </w:style>
  <w:style w:type="paragraph" w:styleId="2">
    <w:name w:val="Body Text First Indent 2"/>
    <w:basedOn w:val="a8"/>
    <w:link w:val="20"/>
    <w:uiPriority w:val="99"/>
    <w:semiHidden/>
    <w:unhideWhenUsed/>
    <w:rsid w:val="007215B3"/>
    <w:pPr>
      <w:ind w:firstLineChars="200" w:firstLine="420"/>
    </w:pPr>
  </w:style>
  <w:style w:type="character" w:customStyle="1" w:styleId="20">
    <w:name w:val="正文文本首行缩进 2 字符"/>
    <w:basedOn w:val="a9"/>
    <w:link w:val="2"/>
    <w:uiPriority w:val="99"/>
    <w:semiHidden/>
    <w:rsid w:val="007215B3"/>
    <w:rPr>
      <w:rFonts w:ascii="Times New Roman" w:eastAsia="仿宋_GB2312" w:hAnsi="Times New Roman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</cp:revision>
  <dcterms:created xsi:type="dcterms:W3CDTF">2022-06-14T02:02:00Z</dcterms:created>
  <dcterms:modified xsi:type="dcterms:W3CDTF">2022-06-14T02:24:00Z</dcterms:modified>
</cp:coreProperties>
</file>