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B83" w:rsidRPr="00BB56DE" w:rsidRDefault="00D56B83" w:rsidP="00D56B83">
      <w:pPr>
        <w:rPr>
          <w:rFonts w:ascii="黑体" w:eastAsia="黑体" w:hAnsi="黑体"/>
          <w:sz w:val="32"/>
          <w:szCs w:val="32"/>
        </w:rPr>
      </w:pPr>
      <w:r w:rsidRPr="00BB56DE">
        <w:rPr>
          <w:rFonts w:ascii="黑体" w:eastAsia="黑体" w:hAnsi="黑体" w:hint="eastAsia"/>
          <w:noProof/>
          <w:sz w:val="32"/>
          <w:szCs w:val="32"/>
        </w:rPr>
        <w:t>附件：</w:t>
      </w:r>
    </w:p>
    <w:p w:rsidR="00D56B83" w:rsidRDefault="00D56B83" w:rsidP="00D56B83">
      <w:pPr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 w:rsidR="00D56B83" w:rsidRPr="00926D70" w:rsidRDefault="00B7499B" w:rsidP="00D56B83">
      <w:pPr>
        <w:spacing w:line="480" w:lineRule="exact"/>
        <w:jc w:val="center"/>
        <w:rPr>
          <w:rFonts w:ascii="方正小标宋_GBK" w:eastAsia="方正小标宋_GBK" w:hAnsi="黑体" w:cs="方正小标宋简体" w:hint="eastAsia"/>
          <w:sz w:val="44"/>
          <w:szCs w:val="44"/>
        </w:rPr>
      </w:pPr>
      <w:r w:rsidRPr="00926D70">
        <w:rPr>
          <w:rFonts w:ascii="方正小标宋_GBK" w:eastAsia="方正小标宋_GBK" w:hAnsi="黑体" w:cs="方正小标宋简体" w:hint="eastAsia"/>
          <w:sz w:val="44"/>
          <w:szCs w:val="44"/>
        </w:rPr>
        <w:t>市政公用工程</w:t>
      </w:r>
      <w:r w:rsidR="00B02C6C" w:rsidRPr="00926D70">
        <w:rPr>
          <w:rFonts w:ascii="方正小标宋_GBK" w:eastAsia="方正小标宋_GBK" w:hAnsi="黑体" w:cs="方正小标宋简体" w:hint="eastAsia"/>
          <w:sz w:val="44"/>
          <w:szCs w:val="44"/>
        </w:rPr>
        <w:t>冬期施工“六防”台账</w:t>
      </w:r>
    </w:p>
    <w:p w:rsidR="00D56B83" w:rsidRPr="00E30FC9" w:rsidRDefault="00D56B83" w:rsidP="00D56B83">
      <w:pPr>
        <w:spacing w:line="560" w:lineRule="exact"/>
        <w:jc w:val="left"/>
        <w:rPr>
          <w:rFonts w:ascii="楷体_GB2312" w:eastAsia="楷体_GB2312" w:hAnsi="楷体_GB2312" w:cs="楷体_GB2312"/>
          <w:sz w:val="28"/>
          <w:szCs w:val="21"/>
        </w:rPr>
      </w:pPr>
      <w:r w:rsidRPr="00E30FC9">
        <w:rPr>
          <w:rFonts w:ascii="楷体_GB2312" w:eastAsia="楷体_GB2312" w:hAnsi="楷体_GB2312" w:cs="楷体_GB2312" w:hint="eastAsia"/>
          <w:sz w:val="28"/>
          <w:szCs w:val="21"/>
        </w:rPr>
        <w:t>填报单位：</w:t>
      </w:r>
    </w:p>
    <w:tbl>
      <w:tblPr>
        <w:tblStyle w:val="af"/>
        <w:tblW w:w="12737" w:type="dxa"/>
        <w:tblLook w:val="04A0" w:firstRow="1" w:lastRow="0" w:firstColumn="1" w:lastColumn="0" w:noHBand="0" w:noVBand="1"/>
      </w:tblPr>
      <w:tblGrid>
        <w:gridCol w:w="844"/>
        <w:gridCol w:w="1894"/>
        <w:gridCol w:w="1372"/>
        <w:gridCol w:w="1544"/>
        <w:gridCol w:w="1492"/>
        <w:gridCol w:w="2185"/>
        <w:gridCol w:w="3406"/>
      </w:tblGrid>
      <w:tr w:rsidR="00D56B83" w:rsidTr="00EB7BB7">
        <w:trPr>
          <w:trHeight w:val="680"/>
        </w:trPr>
        <w:tc>
          <w:tcPr>
            <w:tcW w:w="844" w:type="dxa"/>
            <w:vAlign w:val="center"/>
          </w:tcPr>
          <w:p w:rsidR="00D56B83" w:rsidRPr="00E30FC9" w:rsidRDefault="00D56B83" w:rsidP="00EB7BB7">
            <w:pPr>
              <w:spacing w:line="28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序号</w:t>
            </w:r>
          </w:p>
        </w:tc>
        <w:tc>
          <w:tcPr>
            <w:tcW w:w="1894" w:type="dxa"/>
            <w:vAlign w:val="center"/>
          </w:tcPr>
          <w:p w:rsidR="00D56B83" w:rsidRPr="00E30FC9" w:rsidRDefault="00D56B83" w:rsidP="00EB7BB7">
            <w:pPr>
              <w:spacing w:line="28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项目名称</w:t>
            </w:r>
          </w:p>
        </w:tc>
        <w:tc>
          <w:tcPr>
            <w:tcW w:w="1372" w:type="dxa"/>
            <w:vAlign w:val="center"/>
          </w:tcPr>
          <w:p w:rsidR="00D56B83" w:rsidRPr="00E30FC9" w:rsidRDefault="00D56B83" w:rsidP="00EB7BB7">
            <w:pPr>
              <w:spacing w:line="28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建设单位</w:t>
            </w:r>
          </w:p>
        </w:tc>
        <w:tc>
          <w:tcPr>
            <w:tcW w:w="1544" w:type="dxa"/>
            <w:vAlign w:val="center"/>
          </w:tcPr>
          <w:p w:rsidR="00D56B83" w:rsidRPr="00E30FC9" w:rsidRDefault="00D56B83" w:rsidP="00EB7BB7">
            <w:pPr>
              <w:spacing w:line="28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施工单位</w:t>
            </w:r>
          </w:p>
        </w:tc>
        <w:tc>
          <w:tcPr>
            <w:tcW w:w="1492" w:type="dxa"/>
            <w:vAlign w:val="center"/>
          </w:tcPr>
          <w:p w:rsidR="00D56B83" w:rsidRPr="00E30FC9" w:rsidRDefault="00D56B83" w:rsidP="00EB7BB7">
            <w:pPr>
              <w:spacing w:line="28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监理单位</w:t>
            </w:r>
          </w:p>
        </w:tc>
        <w:tc>
          <w:tcPr>
            <w:tcW w:w="2185" w:type="dxa"/>
            <w:vAlign w:val="center"/>
          </w:tcPr>
          <w:p w:rsidR="00D56B83" w:rsidRPr="00E30FC9" w:rsidRDefault="00D56B83" w:rsidP="00EB7BB7">
            <w:pPr>
              <w:spacing w:line="28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“六防”</w:t>
            </w:r>
            <w:r w:rsidRPr="00D56B83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及其他冬期施工</w:t>
            </w: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风险点</w:t>
            </w:r>
          </w:p>
        </w:tc>
        <w:tc>
          <w:tcPr>
            <w:tcW w:w="3406" w:type="dxa"/>
            <w:vAlign w:val="center"/>
          </w:tcPr>
          <w:p w:rsidR="00D56B83" w:rsidRPr="00E30FC9" w:rsidRDefault="00D56B83" w:rsidP="00EB7BB7">
            <w:pPr>
              <w:spacing w:line="28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保障措施</w:t>
            </w:r>
          </w:p>
        </w:tc>
      </w:tr>
      <w:tr w:rsidR="00D56B83" w:rsidTr="00EB7BB7">
        <w:trPr>
          <w:trHeight w:val="1016"/>
        </w:trPr>
        <w:tc>
          <w:tcPr>
            <w:tcW w:w="844" w:type="dxa"/>
          </w:tcPr>
          <w:p w:rsidR="00D56B83" w:rsidRDefault="00D56B83" w:rsidP="00EB7BB7">
            <w:pPr>
              <w:spacing w:line="480" w:lineRule="exact"/>
              <w:rPr>
                <w:rFonts w:ascii="黑体" w:eastAsia="黑体" w:hAnsi="黑体"/>
                <w:bCs/>
                <w:sz w:val="32"/>
                <w:szCs w:val="32"/>
              </w:rPr>
            </w:pPr>
          </w:p>
        </w:tc>
        <w:tc>
          <w:tcPr>
            <w:tcW w:w="1894" w:type="dxa"/>
          </w:tcPr>
          <w:p w:rsidR="00D56B83" w:rsidRDefault="00D56B83" w:rsidP="00EB7BB7">
            <w:pPr>
              <w:spacing w:line="480" w:lineRule="exact"/>
              <w:rPr>
                <w:rFonts w:ascii="黑体" w:eastAsia="黑体" w:hAnsi="黑体"/>
                <w:bCs/>
                <w:sz w:val="32"/>
                <w:szCs w:val="32"/>
              </w:rPr>
            </w:pPr>
          </w:p>
        </w:tc>
        <w:tc>
          <w:tcPr>
            <w:tcW w:w="1372" w:type="dxa"/>
          </w:tcPr>
          <w:p w:rsidR="00D56B83" w:rsidRDefault="00D56B83" w:rsidP="00EB7BB7">
            <w:pPr>
              <w:spacing w:line="480" w:lineRule="exact"/>
              <w:rPr>
                <w:rFonts w:ascii="黑体" w:eastAsia="黑体" w:hAnsi="黑体"/>
                <w:bCs/>
                <w:sz w:val="32"/>
                <w:szCs w:val="32"/>
              </w:rPr>
            </w:pPr>
          </w:p>
        </w:tc>
        <w:tc>
          <w:tcPr>
            <w:tcW w:w="1544" w:type="dxa"/>
          </w:tcPr>
          <w:p w:rsidR="00D56B83" w:rsidRDefault="00D56B83" w:rsidP="00EB7BB7">
            <w:pPr>
              <w:spacing w:line="480" w:lineRule="exact"/>
              <w:rPr>
                <w:rFonts w:ascii="黑体" w:eastAsia="黑体" w:hAnsi="黑体"/>
                <w:bCs/>
                <w:sz w:val="32"/>
                <w:szCs w:val="32"/>
              </w:rPr>
            </w:pPr>
          </w:p>
        </w:tc>
        <w:tc>
          <w:tcPr>
            <w:tcW w:w="1492" w:type="dxa"/>
          </w:tcPr>
          <w:p w:rsidR="00D56B83" w:rsidRDefault="00D56B83" w:rsidP="00EB7BB7">
            <w:pPr>
              <w:spacing w:line="480" w:lineRule="exact"/>
              <w:rPr>
                <w:rFonts w:ascii="黑体" w:eastAsia="黑体" w:hAnsi="黑体"/>
                <w:bCs/>
                <w:sz w:val="32"/>
                <w:szCs w:val="32"/>
              </w:rPr>
            </w:pPr>
          </w:p>
        </w:tc>
        <w:tc>
          <w:tcPr>
            <w:tcW w:w="2185" w:type="dxa"/>
          </w:tcPr>
          <w:p w:rsidR="00D56B83" w:rsidRDefault="00D56B83" w:rsidP="00EB7BB7">
            <w:pPr>
              <w:spacing w:line="480" w:lineRule="exact"/>
              <w:rPr>
                <w:rFonts w:ascii="黑体" w:eastAsia="黑体" w:hAnsi="黑体"/>
                <w:bCs/>
                <w:sz w:val="32"/>
                <w:szCs w:val="32"/>
              </w:rPr>
            </w:pPr>
          </w:p>
        </w:tc>
        <w:tc>
          <w:tcPr>
            <w:tcW w:w="3406" w:type="dxa"/>
          </w:tcPr>
          <w:p w:rsidR="00D56B83" w:rsidRDefault="00D56B83" w:rsidP="00EB7BB7">
            <w:pPr>
              <w:spacing w:line="480" w:lineRule="exact"/>
              <w:rPr>
                <w:rFonts w:ascii="黑体" w:eastAsia="黑体" w:hAnsi="黑体"/>
                <w:bCs/>
                <w:sz w:val="32"/>
                <w:szCs w:val="32"/>
              </w:rPr>
            </w:pPr>
          </w:p>
        </w:tc>
      </w:tr>
      <w:tr w:rsidR="00D56B83" w:rsidTr="00EB7BB7">
        <w:trPr>
          <w:trHeight w:val="1016"/>
        </w:trPr>
        <w:tc>
          <w:tcPr>
            <w:tcW w:w="844" w:type="dxa"/>
          </w:tcPr>
          <w:p w:rsidR="00D56B83" w:rsidRDefault="00D56B83" w:rsidP="00EB7BB7">
            <w:pPr>
              <w:spacing w:line="480" w:lineRule="exact"/>
              <w:rPr>
                <w:rFonts w:ascii="黑体" w:eastAsia="黑体" w:hAnsi="黑体"/>
                <w:bCs/>
                <w:sz w:val="32"/>
                <w:szCs w:val="32"/>
              </w:rPr>
            </w:pPr>
          </w:p>
        </w:tc>
        <w:tc>
          <w:tcPr>
            <w:tcW w:w="1894" w:type="dxa"/>
          </w:tcPr>
          <w:p w:rsidR="00D56B83" w:rsidRDefault="00D56B83" w:rsidP="00EB7BB7">
            <w:pPr>
              <w:spacing w:line="480" w:lineRule="exact"/>
              <w:rPr>
                <w:rFonts w:ascii="黑体" w:eastAsia="黑体" w:hAnsi="黑体"/>
                <w:bCs/>
                <w:sz w:val="32"/>
                <w:szCs w:val="32"/>
              </w:rPr>
            </w:pPr>
          </w:p>
        </w:tc>
        <w:tc>
          <w:tcPr>
            <w:tcW w:w="1372" w:type="dxa"/>
          </w:tcPr>
          <w:p w:rsidR="00D56B83" w:rsidRDefault="00D56B83" w:rsidP="00EB7BB7">
            <w:pPr>
              <w:spacing w:line="480" w:lineRule="exact"/>
              <w:rPr>
                <w:rFonts w:ascii="黑体" w:eastAsia="黑体" w:hAnsi="黑体"/>
                <w:bCs/>
                <w:sz w:val="32"/>
                <w:szCs w:val="32"/>
              </w:rPr>
            </w:pPr>
          </w:p>
        </w:tc>
        <w:tc>
          <w:tcPr>
            <w:tcW w:w="1544" w:type="dxa"/>
          </w:tcPr>
          <w:p w:rsidR="00D56B83" w:rsidRDefault="00D56B83" w:rsidP="00EB7BB7">
            <w:pPr>
              <w:spacing w:line="480" w:lineRule="exact"/>
              <w:rPr>
                <w:rFonts w:ascii="黑体" w:eastAsia="黑体" w:hAnsi="黑体"/>
                <w:bCs/>
                <w:sz w:val="32"/>
                <w:szCs w:val="32"/>
              </w:rPr>
            </w:pPr>
          </w:p>
        </w:tc>
        <w:tc>
          <w:tcPr>
            <w:tcW w:w="1492" w:type="dxa"/>
          </w:tcPr>
          <w:p w:rsidR="00D56B83" w:rsidRDefault="00D56B83" w:rsidP="00EB7BB7">
            <w:pPr>
              <w:spacing w:line="480" w:lineRule="exact"/>
              <w:rPr>
                <w:rFonts w:ascii="黑体" w:eastAsia="黑体" w:hAnsi="黑体"/>
                <w:bCs/>
                <w:sz w:val="32"/>
                <w:szCs w:val="32"/>
              </w:rPr>
            </w:pPr>
          </w:p>
        </w:tc>
        <w:tc>
          <w:tcPr>
            <w:tcW w:w="2185" w:type="dxa"/>
          </w:tcPr>
          <w:p w:rsidR="00D56B83" w:rsidRDefault="00D56B83" w:rsidP="00EB7BB7">
            <w:pPr>
              <w:spacing w:line="480" w:lineRule="exact"/>
              <w:rPr>
                <w:rFonts w:ascii="黑体" w:eastAsia="黑体" w:hAnsi="黑体"/>
                <w:bCs/>
                <w:sz w:val="32"/>
                <w:szCs w:val="32"/>
              </w:rPr>
            </w:pPr>
          </w:p>
        </w:tc>
        <w:tc>
          <w:tcPr>
            <w:tcW w:w="3406" w:type="dxa"/>
          </w:tcPr>
          <w:p w:rsidR="00D56B83" w:rsidRDefault="00D56B83" w:rsidP="00EB7BB7">
            <w:pPr>
              <w:spacing w:line="480" w:lineRule="exact"/>
              <w:rPr>
                <w:rFonts w:ascii="黑体" w:eastAsia="黑体" w:hAnsi="黑体"/>
                <w:bCs/>
                <w:sz w:val="32"/>
                <w:szCs w:val="32"/>
              </w:rPr>
            </w:pPr>
          </w:p>
        </w:tc>
      </w:tr>
    </w:tbl>
    <w:p w:rsidR="00D56B83" w:rsidRPr="00E30FC9" w:rsidRDefault="00D56B83" w:rsidP="00D56B83">
      <w:pPr>
        <w:overflowPunct w:val="0"/>
        <w:spacing w:beforeLines="50" w:before="156" w:line="280" w:lineRule="exact"/>
        <w:jc w:val="left"/>
        <w:outlineLvl w:val="1"/>
        <w:rPr>
          <w:rFonts w:ascii="仿宋_GB2312" w:eastAsia="仿宋_GB2312" w:hAnsi="Times New Roman"/>
          <w:color w:val="000000" w:themeColor="text1"/>
          <w:sz w:val="28"/>
          <w:szCs w:val="28"/>
        </w:rPr>
      </w:pPr>
      <w:r w:rsidRPr="00E30FC9">
        <w:rPr>
          <w:rFonts w:ascii="楷体_GB2312" w:eastAsia="楷体_GB2312" w:hAnsi="楷体_GB2312" w:cs="楷体_GB2312" w:hint="eastAsia"/>
          <w:sz w:val="28"/>
          <w:szCs w:val="28"/>
        </w:rPr>
        <w:t>填报日期：</w:t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              </w:t>
      </w:r>
      <w:r w:rsidRPr="00E30FC9">
        <w:rPr>
          <w:rFonts w:ascii="楷体_GB2312" w:eastAsia="楷体_GB2312" w:hAnsi="楷体_GB2312" w:cs="楷体_GB2312" w:hint="eastAsia"/>
          <w:sz w:val="28"/>
          <w:szCs w:val="28"/>
        </w:rPr>
        <w:t xml:space="preserve">       填表人：</w:t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          </w:t>
      </w:r>
      <w:r w:rsidRPr="00E30FC9">
        <w:rPr>
          <w:rFonts w:ascii="楷体_GB2312" w:eastAsia="楷体_GB2312" w:hAnsi="楷体_GB2312" w:cs="楷体_GB2312" w:hint="eastAsia"/>
          <w:sz w:val="28"/>
          <w:szCs w:val="28"/>
        </w:rPr>
        <w:t xml:space="preserve">        联系方式：</w:t>
      </w:r>
    </w:p>
    <w:p w:rsidR="00D56B83" w:rsidRDefault="00D56B83" w:rsidP="00D56B83">
      <w:pPr>
        <w:pStyle w:val="2"/>
        <w:spacing w:line="560" w:lineRule="exact"/>
        <w:ind w:firstLineChars="131" w:firstLine="419"/>
        <w:jc w:val="left"/>
        <w:rPr>
          <w:rFonts w:ascii="仿宋_GB2312" w:hAnsi="仿宋"/>
          <w:szCs w:val="32"/>
        </w:rPr>
      </w:pPr>
    </w:p>
    <w:p w:rsidR="00B03238" w:rsidRPr="00D56B83" w:rsidRDefault="00B03238">
      <w:pPr>
        <w:pStyle w:val="2"/>
        <w:spacing w:after="0" w:line="560" w:lineRule="exact"/>
        <w:ind w:leftChars="0" w:left="0"/>
      </w:pPr>
    </w:p>
    <w:sectPr w:rsidR="00B03238" w:rsidRPr="00D56B83" w:rsidSect="00D56B83">
      <w:headerReference w:type="default" r:id="rId9"/>
      <w:footerReference w:type="default" r:id="rId10"/>
      <w:pgSz w:w="16838" w:h="11906" w:orient="landscape"/>
      <w:pgMar w:top="1587" w:right="2098" w:bottom="1474" w:left="1984" w:header="851" w:footer="1418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A5A" w:rsidRDefault="00DD7A5A">
      <w:r>
        <w:separator/>
      </w:r>
    </w:p>
  </w:endnote>
  <w:endnote w:type="continuationSeparator" w:id="0">
    <w:p w:rsidR="00DD7A5A" w:rsidRDefault="00DD7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3238" w:rsidRDefault="00B86CF4">
    <w:pPr>
      <w:pStyle w:val="a7"/>
      <w:tabs>
        <w:tab w:val="clear" w:pos="4153"/>
        <w:tab w:val="clear" w:pos="8306"/>
      </w:tabs>
      <w:jc w:val="both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2618740</wp:posOffset>
              </wp:positionH>
              <wp:positionV relativeFrom="paragraph">
                <wp:posOffset>-66040</wp:posOffset>
              </wp:positionV>
              <wp:extent cx="114935" cy="302895"/>
              <wp:effectExtent l="0" t="0" r="12065" b="1905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3028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B03238" w:rsidRDefault="00B03238">
                          <w:pPr>
                            <w:snapToGrid w:val="0"/>
                            <w:spacing w:line="240" w:lineRule="atLeast"/>
                            <w:rPr>
                              <w:rFonts w:asciiTheme="minorEastAsia" w:eastAsiaTheme="minorEastAsia" w:hAnsi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left:0;text-align:left;margin-left:206.2pt;margin-top:-5.2pt;width:9.05pt;height:23.85pt;z-index:251659264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" filled="f" stroked="f" strokeweight=".5pt">
              <v:textbox inset="0,0,0,0">
                <w:txbxContent>
                  <w:p w:rsidR="00B03238" w:rsidRDefault="00B03238">
                    <w:pPr>
                      <w:snapToGrid w:val="0"/>
                      <w:spacing w:line="240" w:lineRule="atLeast"/>
                      <w:rPr>
                        <w:rFonts w:asciiTheme="minorEastAsia" w:eastAsiaTheme="minorEastAsia" w:hAnsiTheme="minorEastAsia"/>
                        <w:sz w:val="28"/>
                        <w:szCs w:val="2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A5A" w:rsidRDefault="00DD7A5A">
      <w:r>
        <w:separator/>
      </w:r>
    </w:p>
  </w:footnote>
  <w:footnote w:type="continuationSeparator" w:id="0">
    <w:p w:rsidR="00DD7A5A" w:rsidRDefault="00DD7A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3238" w:rsidRDefault="00B03238">
    <w:pPr>
      <w:pStyle w:val="a4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8D278"/>
    <w:multiLevelType w:val="singleLevel"/>
    <w:tmpl w:val="1E68D278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4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A0M2EzMWNlMDg5MTEyNjVjNDdlZmY4YWQ2MDc2NDUifQ=="/>
  </w:docVars>
  <w:rsids>
    <w:rsidRoot w:val="00622BFC"/>
    <w:rsid w:val="00007DE7"/>
    <w:rsid w:val="000137F1"/>
    <w:rsid w:val="000146F7"/>
    <w:rsid w:val="0002125F"/>
    <w:rsid w:val="000267CC"/>
    <w:rsid w:val="00033AC5"/>
    <w:rsid w:val="00034D51"/>
    <w:rsid w:val="000364AC"/>
    <w:rsid w:val="00037DE5"/>
    <w:rsid w:val="000411E8"/>
    <w:rsid w:val="00052EB6"/>
    <w:rsid w:val="00060298"/>
    <w:rsid w:val="00060451"/>
    <w:rsid w:val="00067EB9"/>
    <w:rsid w:val="000716AF"/>
    <w:rsid w:val="00077C9B"/>
    <w:rsid w:val="00082C9F"/>
    <w:rsid w:val="00083AFE"/>
    <w:rsid w:val="00083FBA"/>
    <w:rsid w:val="0008483B"/>
    <w:rsid w:val="00090EB2"/>
    <w:rsid w:val="0009462C"/>
    <w:rsid w:val="000A0877"/>
    <w:rsid w:val="000A0E6C"/>
    <w:rsid w:val="000B1758"/>
    <w:rsid w:val="000B2F8C"/>
    <w:rsid w:val="000B383C"/>
    <w:rsid w:val="000C13F1"/>
    <w:rsid w:val="000C1B4F"/>
    <w:rsid w:val="000C296B"/>
    <w:rsid w:val="000C409B"/>
    <w:rsid w:val="000C43A8"/>
    <w:rsid w:val="000C53D9"/>
    <w:rsid w:val="000D0260"/>
    <w:rsid w:val="000D2032"/>
    <w:rsid w:val="000D372D"/>
    <w:rsid w:val="000D5444"/>
    <w:rsid w:val="000D7178"/>
    <w:rsid w:val="000F0887"/>
    <w:rsid w:val="000F1468"/>
    <w:rsid w:val="00101125"/>
    <w:rsid w:val="0010383F"/>
    <w:rsid w:val="00107CEE"/>
    <w:rsid w:val="00115AD6"/>
    <w:rsid w:val="00126EFB"/>
    <w:rsid w:val="0012758C"/>
    <w:rsid w:val="00127B73"/>
    <w:rsid w:val="001374E1"/>
    <w:rsid w:val="001504F9"/>
    <w:rsid w:val="0015242E"/>
    <w:rsid w:val="00153D94"/>
    <w:rsid w:val="0015545B"/>
    <w:rsid w:val="00155B1D"/>
    <w:rsid w:val="00160EDC"/>
    <w:rsid w:val="001648F6"/>
    <w:rsid w:val="00166A12"/>
    <w:rsid w:val="00167B03"/>
    <w:rsid w:val="00174039"/>
    <w:rsid w:val="00174A28"/>
    <w:rsid w:val="00185AC7"/>
    <w:rsid w:val="00191975"/>
    <w:rsid w:val="001951EA"/>
    <w:rsid w:val="00196CE2"/>
    <w:rsid w:val="001B16B3"/>
    <w:rsid w:val="001C2C7E"/>
    <w:rsid w:val="001C61DC"/>
    <w:rsid w:val="001C6C0F"/>
    <w:rsid w:val="001C712D"/>
    <w:rsid w:val="001D2D15"/>
    <w:rsid w:val="001D74B4"/>
    <w:rsid w:val="001E24FC"/>
    <w:rsid w:val="001E5F75"/>
    <w:rsid w:val="001E6EF2"/>
    <w:rsid w:val="001F709D"/>
    <w:rsid w:val="00201EE7"/>
    <w:rsid w:val="00203568"/>
    <w:rsid w:val="00205383"/>
    <w:rsid w:val="00216966"/>
    <w:rsid w:val="002302DF"/>
    <w:rsid w:val="00233735"/>
    <w:rsid w:val="00234BDB"/>
    <w:rsid w:val="00236D41"/>
    <w:rsid w:val="002429E7"/>
    <w:rsid w:val="00244728"/>
    <w:rsid w:val="00245D00"/>
    <w:rsid w:val="002473F4"/>
    <w:rsid w:val="00251DF0"/>
    <w:rsid w:val="00263984"/>
    <w:rsid w:val="002945F1"/>
    <w:rsid w:val="002A1417"/>
    <w:rsid w:val="002A3109"/>
    <w:rsid w:val="002A53B6"/>
    <w:rsid w:val="002A68A4"/>
    <w:rsid w:val="002A7A31"/>
    <w:rsid w:val="002A7D1E"/>
    <w:rsid w:val="002B15B1"/>
    <w:rsid w:val="002B4009"/>
    <w:rsid w:val="002C18D7"/>
    <w:rsid w:val="002D1496"/>
    <w:rsid w:val="002D2209"/>
    <w:rsid w:val="002D7B6F"/>
    <w:rsid w:val="002E21B6"/>
    <w:rsid w:val="002E3C6A"/>
    <w:rsid w:val="002E5453"/>
    <w:rsid w:val="002E703E"/>
    <w:rsid w:val="002E7204"/>
    <w:rsid w:val="002F1060"/>
    <w:rsid w:val="00301488"/>
    <w:rsid w:val="0031451C"/>
    <w:rsid w:val="003174C9"/>
    <w:rsid w:val="0031767B"/>
    <w:rsid w:val="00317B2D"/>
    <w:rsid w:val="003373B0"/>
    <w:rsid w:val="0034047F"/>
    <w:rsid w:val="0034168A"/>
    <w:rsid w:val="00353D30"/>
    <w:rsid w:val="00354C04"/>
    <w:rsid w:val="003555C4"/>
    <w:rsid w:val="0036108B"/>
    <w:rsid w:val="00361185"/>
    <w:rsid w:val="00362564"/>
    <w:rsid w:val="00364C13"/>
    <w:rsid w:val="0038587A"/>
    <w:rsid w:val="00390901"/>
    <w:rsid w:val="00391701"/>
    <w:rsid w:val="003927D6"/>
    <w:rsid w:val="00397E75"/>
    <w:rsid w:val="003A24DD"/>
    <w:rsid w:val="003B02F4"/>
    <w:rsid w:val="003C19A9"/>
    <w:rsid w:val="003C2CA2"/>
    <w:rsid w:val="003D7808"/>
    <w:rsid w:val="003E0A5D"/>
    <w:rsid w:val="003E4986"/>
    <w:rsid w:val="003E531F"/>
    <w:rsid w:val="003E757F"/>
    <w:rsid w:val="003F7694"/>
    <w:rsid w:val="00407D33"/>
    <w:rsid w:val="004131F6"/>
    <w:rsid w:val="0042026B"/>
    <w:rsid w:val="00422AC6"/>
    <w:rsid w:val="004258EB"/>
    <w:rsid w:val="00426B54"/>
    <w:rsid w:val="00426E4C"/>
    <w:rsid w:val="00431C61"/>
    <w:rsid w:val="0043240C"/>
    <w:rsid w:val="0045258D"/>
    <w:rsid w:val="00454631"/>
    <w:rsid w:val="004657F0"/>
    <w:rsid w:val="004771E0"/>
    <w:rsid w:val="0048222F"/>
    <w:rsid w:val="00482B6E"/>
    <w:rsid w:val="00491B21"/>
    <w:rsid w:val="00492973"/>
    <w:rsid w:val="004949A7"/>
    <w:rsid w:val="004A139E"/>
    <w:rsid w:val="004A1A2F"/>
    <w:rsid w:val="004A3313"/>
    <w:rsid w:val="004A5A40"/>
    <w:rsid w:val="004A7AA4"/>
    <w:rsid w:val="004B11F1"/>
    <w:rsid w:val="004B320B"/>
    <w:rsid w:val="004B4CA6"/>
    <w:rsid w:val="004C00EF"/>
    <w:rsid w:val="004C2C2C"/>
    <w:rsid w:val="004D68C5"/>
    <w:rsid w:val="004E1B4F"/>
    <w:rsid w:val="005043F2"/>
    <w:rsid w:val="00504468"/>
    <w:rsid w:val="00505858"/>
    <w:rsid w:val="00511B38"/>
    <w:rsid w:val="00514EDF"/>
    <w:rsid w:val="00517820"/>
    <w:rsid w:val="00521756"/>
    <w:rsid w:val="00525616"/>
    <w:rsid w:val="00527CD1"/>
    <w:rsid w:val="00530C4C"/>
    <w:rsid w:val="00531B1D"/>
    <w:rsid w:val="005347FF"/>
    <w:rsid w:val="00535D11"/>
    <w:rsid w:val="00536999"/>
    <w:rsid w:val="00540A7C"/>
    <w:rsid w:val="00542B68"/>
    <w:rsid w:val="00544896"/>
    <w:rsid w:val="00551E05"/>
    <w:rsid w:val="00556969"/>
    <w:rsid w:val="00556CCC"/>
    <w:rsid w:val="00561EBD"/>
    <w:rsid w:val="00576EB7"/>
    <w:rsid w:val="00582991"/>
    <w:rsid w:val="00584332"/>
    <w:rsid w:val="00591F7D"/>
    <w:rsid w:val="00592CAC"/>
    <w:rsid w:val="005976B9"/>
    <w:rsid w:val="005B162A"/>
    <w:rsid w:val="005B4E47"/>
    <w:rsid w:val="005B5AC6"/>
    <w:rsid w:val="005B671C"/>
    <w:rsid w:val="005B6B96"/>
    <w:rsid w:val="005B7930"/>
    <w:rsid w:val="005D2731"/>
    <w:rsid w:val="005D27EA"/>
    <w:rsid w:val="005D31A0"/>
    <w:rsid w:val="005D4BD9"/>
    <w:rsid w:val="005D74A4"/>
    <w:rsid w:val="005F21E4"/>
    <w:rsid w:val="005F2F1E"/>
    <w:rsid w:val="005F6FA3"/>
    <w:rsid w:val="005F75EC"/>
    <w:rsid w:val="00602DE1"/>
    <w:rsid w:val="00603458"/>
    <w:rsid w:val="00606DF9"/>
    <w:rsid w:val="00616FF5"/>
    <w:rsid w:val="00622BBF"/>
    <w:rsid w:val="00622BFC"/>
    <w:rsid w:val="00632427"/>
    <w:rsid w:val="00634CB9"/>
    <w:rsid w:val="00636212"/>
    <w:rsid w:val="00636D92"/>
    <w:rsid w:val="006466E5"/>
    <w:rsid w:val="00647C9F"/>
    <w:rsid w:val="00655119"/>
    <w:rsid w:val="0065689C"/>
    <w:rsid w:val="00657506"/>
    <w:rsid w:val="00661908"/>
    <w:rsid w:val="006678A1"/>
    <w:rsid w:val="00682A61"/>
    <w:rsid w:val="0069303F"/>
    <w:rsid w:val="0069355E"/>
    <w:rsid w:val="00694951"/>
    <w:rsid w:val="006A7547"/>
    <w:rsid w:val="006B234F"/>
    <w:rsid w:val="006B2519"/>
    <w:rsid w:val="006B2A11"/>
    <w:rsid w:val="006B4724"/>
    <w:rsid w:val="006B4A13"/>
    <w:rsid w:val="006C1E0E"/>
    <w:rsid w:val="006D57B1"/>
    <w:rsid w:val="006D6A7D"/>
    <w:rsid w:val="006E00C5"/>
    <w:rsid w:val="006E305D"/>
    <w:rsid w:val="006F505E"/>
    <w:rsid w:val="0070408D"/>
    <w:rsid w:val="00704112"/>
    <w:rsid w:val="00704F1E"/>
    <w:rsid w:val="0071776C"/>
    <w:rsid w:val="0071776E"/>
    <w:rsid w:val="00737A93"/>
    <w:rsid w:val="00740040"/>
    <w:rsid w:val="0074122D"/>
    <w:rsid w:val="0074352B"/>
    <w:rsid w:val="00745093"/>
    <w:rsid w:val="00756739"/>
    <w:rsid w:val="00762368"/>
    <w:rsid w:val="00763C32"/>
    <w:rsid w:val="00763EA4"/>
    <w:rsid w:val="0076655A"/>
    <w:rsid w:val="007712C5"/>
    <w:rsid w:val="00776CD5"/>
    <w:rsid w:val="007874E5"/>
    <w:rsid w:val="00787B54"/>
    <w:rsid w:val="007A0779"/>
    <w:rsid w:val="007B1624"/>
    <w:rsid w:val="007B5C0C"/>
    <w:rsid w:val="007C5CD3"/>
    <w:rsid w:val="007D281E"/>
    <w:rsid w:val="007D721F"/>
    <w:rsid w:val="007E1468"/>
    <w:rsid w:val="007F2A02"/>
    <w:rsid w:val="007F3F76"/>
    <w:rsid w:val="007F5CEF"/>
    <w:rsid w:val="007F637F"/>
    <w:rsid w:val="007F63E3"/>
    <w:rsid w:val="008061F7"/>
    <w:rsid w:val="00811F2D"/>
    <w:rsid w:val="00812A7F"/>
    <w:rsid w:val="008173EA"/>
    <w:rsid w:val="00827AB1"/>
    <w:rsid w:val="00833248"/>
    <w:rsid w:val="00836938"/>
    <w:rsid w:val="00837103"/>
    <w:rsid w:val="008378FB"/>
    <w:rsid w:val="00841C72"/>
    <w:rsid w:val="00846B9C"/>
    <w:rsid w:val="00856B85"/>
    <w:rsid w:val="00862159"/>
    <w:rsid w:val="00865AF1"/>
    <w:rsid w:val="0087270C"/>
    <w:rsid w:val="00874446"/>
    <w:rsid w:val="00874507"/>
    <w:rsid w:val="008800D4"/>
    <w:rsid w:val="008859FB"/>
    <w:rsid w:val="00885E65"/>
    <w:rsid w:val="00896BF7"/>
    <w:rsid w:val="00897F60"/>
    <w:rsid w:val="008A54E8"/>
    <w:rsid w:val="008A72F8"/>
    <w:rsid w:val="008A751F"/>
    <w:rsid w:val="008B27A4"/>
    <w:rsid w:val="008B37F3"/>
    <w:rsid w:val="008B64F1"/>
    <w:rsid w:val="008C35CF"/>
    <w:rsid w:val="008C5E2B"/>
    <w:rsid w:val="008C605D"/>
    <w:rsid w:val="008D193E"/>
    <w:rsid w:val="008D35B4"/>
    <w:rsid w:val="008D6766"/>
    <w:rsid w:val="008D709E"/>
    <w:rsid w:val="008E00A1"/>
    <w:rsid w:val="008E17D0"/>
    <w:rsid w:val="008E2A86"/>
    <w:rsid w:val="008E4B3D"/>
    <w:rsid w:val="008F22E1"/>
    <w:rsid w:val="00901849"/>
    <w:rsid w:val="00901B6B"/>
    <w:rsid w:val="00913436"/>
    <w:rsid w:val="00920E2F"/>
    <w:rsid w:val="00921754"/>
    <w:rsid w:val="00926D70"/>
    <w:rsid w:val="00942DBD"/>
    <w:rsid w:val="00950DA1"/>
    <w:rsid w:val="009536DE"/>
    <w:rsid w:val="00954DAE"/>
    <w:rsid w:val="0096266E"/>
    <w:rsid w:val="0096271A"/>
    <w:rsid w:val="00964E16"/>
    <w:rsid w:val="0097215F"/>
    <w:rsid w:val="0097459C"/>
    <w:rsid w:val="00976D92"/>
    <w:rsid w:val="0097752E"/>
    <w:rsid w:val="0098422B"/>
    <w:rsid w:val="009853CF"/>
    <w:rsid w:val="009900D5"/>
    <w:rsid w:val="009906BC"/>
    <w:rsid w:val="00992B68"/>
    <w:rsid w:val="0099311C"/>
    <w:rsid w:val="00995D12"/>
    <w:rsid w:val="009A09B4"/>
    <w:rsid w:val="009A2350"/>
    <w:rsid w:val="009A52FE"/>
    <w:rsid w:val="009A616A"/>
    <w:rsid w:val="009A62C8"/>
    <w:rsid w:val="009A6CB5"/>
    <w:rsid w:val="009B3DFE"/>
    <w:rsid w:val="009C3B38"/>
    <w:rsid w:val="009C41A2"/>
    <w:rsid w:val="009D41E9"/>
    <w:rsid w:val="009D5EE6"/>
    <w:rsid w:val="009F4DF3"/>
    <w:rsid w:val="00A01F22"/>
    <w:rsid w:val="00A0676C"/>
    <w:rsid w:val="00A07B70"/>
    <w:rsid w:val="00A108B2"/>
    <w:rsid w:val="00A10931"/>
    <w:rsid w:val="00A12E51"/>
    <w:rsid w:val="00A16870"/>
    <w:rsid w:val="00A255B8"/>
    <w:rsid w:val="00A27BB3"/>
    <w:rsid w:val="00A30796"/>
    <w:rsid w:val="00A33361"/>
    <w:rsid w:val="00A36913"/>
    <w:rsid w:val="00A36A84"/>
    <w:rsid w:val="00A50161"/>
    <w:rsid w:val="00A53C2C"/>
    <w:rsid w:val="00A55876"/>
    <w:rsid w:val="00A5654B"/>
    <w:rsid w:val="00A6089B"/>
    <w:rsid w:val="00A77663"/>
    <w:rsid w:val="00A8286E"/>
    <w:rsid w:val="00A84F91"/>
    <w:rsid w:val="00A945AA"/>
    <w:rsid w:val="00AA38D2"/>
    <w:rsid w:val="00AB1B8C"/>
    <w:rsid w:val="00AB675A"/>
    <w:rsid w:val="00AB6F9A"/>
    <w:rsid w:val="00AB77C9"/>
    <w:rsid w:val="00AC0C03"/>
    <w:rsid w:val="00AC3E84"/>
    <w:rsid w:val="00AD5C49"/>
    <w:rsid w:val="00AE1D05"/>
    <w:rsid w:val="00AE203E"/>
    <w:rsid w:val="00AE49F0"/>
    <w:rsid w:val="00AE4D45"/>
    <w:rsid w:val="00AE592C"/>
    <w:rsid w:val="00AF0639"/>
    <w:rsid w:val="00AF3D69"/>
    <w:rsid w:val="00B02C6C"/>
    <w:rsid w:val="00B03238"/>
    <w:rsid w:val="00B03846"/>
    <w:rsid w:val="00B1394F"/>
    <w:rsid w:val="00B2107C"/>
    <w:rsid w:val="00B251C0"/>
    <w:rsid w:val="00B27187"/>
    <w:rsid w:val="00B5769E"/>
    <w:rsid w:val="00B60BF8"/>
    <w:rsid w:val="00B61C7F"/>
    <w:rsid w:val="00B642DD"/>
    <w:rsid w:val="00B648C6"/>
    <w:rsid w:val="00B7499B"/>
    <w:rsid w:val="00B86CF4"/>
    <w:rsid w:val="00B86F8D"/>
    <w:rsid w:val="00B90D67"/>
    <w:rsid w:val="00B97C98"/>
    <w:rsid w:val="00B97F99"/>
    <w:rsid w:val="00BB5098"/>
    <w:rsid w:val="00BC5BB3"/>
    <w:rsid w:val="00BC65E7"/>
    <w:rsid w:val="00BC7A94"/>
    <w:rsid w:val="00BD7A0E"/>
    <w:rsid w:val="00BE3B6E"/>
    <w:rsid w:val="00BE63C4"/>
    <w:rsid w:val="00BF15C5"/>
    <w:rsid w:val="00BF6520"/>
    <w:rsid w:val="00C0302C"/>
    <w:rsid w:val="00C042C9"/>
    <w:rsid w:val="00C0683D"/>
    <w:rsid w:val="00C0767A"/>
    <w:rsid w:val="00C1202C"/>
    <w:rsid w:val="00C12465"/>
    <w:rsid w:val="00C1268A"/>
    <w:rsid w:val="00C1388A"/>
    <w:rsid w:val="00C23C4D"/>
    <w:rsid w:val="00C33057"/>
    <w:rsid w:val="00C4177E"/>
    <w:rsid w:val="00C45BAB"/>
    <w:rsid w:val="00C50A43"/>
    <w:rsid w:val="00C71606"/>
    <w:rsid w:val="00C74693"/>
    <w:rsid w:val="00C74E1C"/>
    <w:rsid w:val="00C776F9"/>
    <w:rsid w:val="00C85CF1"/>
    <w:rsid w:val="00C929D2"/>
    <w:rsid w:val="00CA1F72"/>
    <w:rsid w:val="00CB20C9"/>
    <w:rsid w:val="00CB5B5F"/>
    <w:rsid w:val="00CB600C"/>
    <w:rsid w:val="00CC2C8C"/>
    <w:rsid w:val="00CC59F5"/>
    <w:rsid w:val="00CC7A15"/>
    <w:rsid w:val="00CD0D95"/>
    <w:rsid w:val="00CD163C"/>
    <w:rsid w:val="00CD2B45"/>
    <w:rsid w:val="00CD7A47"/>
    <w:rsid w:val="00CE3173"/>
    <w:rsid w:val="00CE448C"/>
    <w:rsid w:val="00CE4668"/>
    <w:rsid w:val="00CE6BB6"/>
    <w:rsid w:val="00CF7F4F"/>
    <w:rsid w:val="00D020D4"/>
    <w:rsid w:val="00D025CA"/>
    <w:rsid w:val="00D16812"/>
    <w:rsid w:val="00D16BE6"/>
    <w:rsid w:val="00D2762A"/>
    <w:rsid w:val="00D363C4"/>
    <w:rsid w:val="00D45F82"/>
    <w:rsid w:val="00D52388"/>
    <w:rsid w:val="00D52E7C"/>
    <w:rsid w:val="00D5617A"/>
    <w:rsid w:val="00D56444"/>
    <w:rsid w:val="00D56B83"/>
    <w:rsid w:val="00D619DF"/>
    <w:rsid w:val="00D663D1"/>
    <w:rsid w:val="00D951F7"/>
    <w:rsid w:val="00D97886"/>
    <w:rsid w:val="00DA4AC7"/>
    <w:rsid w:val="00DB13B0"/>
    <w:rsid w:val="00DB6125"/>
    <w:rsid w:val="00DC1823"/>
    <w:rsid w:val="00DC4218"/>
    <w:rsid w:val="00DD587E"/>
    <w:rsid w:val="00DD717F"/>
    <w:rsid w:val="00DD73DC"/>
    <w:rsid w:val="00DD7A5A"/>
    <w:rsid w:val="00DE092C"/>
    <w:rsid w:val="00DE3E37"/>
    <w:rsid w:val="00DE58BC"/>
    <w:rsid w:val="00DF103F"/>
    <w:rsid w:val="00DF44FD"/>
    <w:rsid w:val="00E02F59"/>
    <w:rsid w:val="00E03C61"/>
    <w:rsid w:val="00E060C5"/>
    <w:rsid w:val="00E1242B"/>
    <w:rsid w:val="00E3000A"/>
    <w:rsid w:val="00E336D6"/>
    <w:rsid w:val="00E366BC"/>
    <w:rsid w:val="00E37657"/>
    <w:rsid w:val="00E44F92"/>
    <w:rsid w:val="00E508B6"/>
    <w:rsid w:val="00E50B8C"/>
    <w:rsid w:val="00E602D4"/>
    <w:rsid w:val="00E70F27"/>
    <w:rsid w:val="00E7412D"/>
    <w:rsid w:val="00E81A5B"/>
    <w:rsid w:val="00E82FBB"/>
    <w:rsid w:val="00E8388C"/>
    <w:rsid w:val="00E83FCD"/>
    <w:rsid w:val="00E874D2"/>
    <w:rsid w:val="00E9000F"/>
    <w:rsid w:val="00E90C39"/>
    <w:rsid w:val="00E92E21"/>
    <w:rsid w:val="00E968E5"/>
    <w:rsid w:val="00EA18CB"/>
    <w:rsid w:val="00EA2276"/>
    <w:rsid w:val="00EA27A7"/>
    <w:rsid w:val="00EA2F3D"/>
    <w:rsid w:val="00EA5348"/>
    <w:rsid w:val="00EB12BE"/>
    <w:rsid w:val="00EB2093"/>
    <w:rsid w:val="00EC0181"/>
    <w:rsid w:val="00EC50A4"/>
    <w:rsid w:val="00ED10D9"/>
    <w:rsid w:val="00EE3FB6"/>
    <w:rsid w:val="00EF36BF"/>
    <w:rsid w:val="00F004D2"/>
    <w:rsid w:val="00F0150F"/>
    <w:rsid w:val="00F1130F"/>
    <w:rsid w:val="00F11C09"/>
    <w:rsid w:val="00F15A1A"/>
    <w:rsid w:val="00F16EB9"/>
    <w:rsid w:val="00F239A9"/>
    <w:rsid w:val="00F26322"/>
    <w:rsid w:val="00F26E44"/>
    <w:rsid w:val="00F34E2D"/>
    <w:rsid w:val="00F4193D"/>
    <w:rsid w:val="00F51150"/>
    <w:rsid w:val="00F51F5A"/>
    <w:rsid w:val="00F64D55"/>
    <w:rsid w:val="00F64DA8"/>
    <w:rsid w:val="00F76C64"/>
    <w:rsid w:val="00F80241"/>
    <w:rsid w:val="00F804F8"/>
    <w:rsid w:val="00F810D3"/>
    <w:rsid w:val="00F818A1"/>
    <w:rsid w:val="00F9237E"/>
    <w:rsid w:val="00F94A4F"/>
    <w:rsid w:val="00FA286F"/>
    <w:rsid w:val="00FA66A9"/>
    <w:rsid w:val="00FA77C6"/>
    <w:rsid w:val="00FB07FE"/>
    <w:rsid w:val="00FB636B"/>
    <w:rsid w:val="00FC620F"/>
    <w:rsid w:val="00FC65EC"/>
    <w:rsid w:val="00FC6BE4"/>
    <w:rsid w:val="00FD362F"/>
    <w:rsid w:val="00FD661A"/>
    <w:rsid w:val="00FD7ABE"/>
    <w:rsid w:val="00FE7069"/>
    <w:rsid w:val="00FF36F0"/>
    <w:rsid w:val="00FF76D2"/>
    <w:rsid w:val="01EC7E49"/>
    <w:rsid w:val="02BD4625"/>
    <w:rsid w:val="02D60C9E"/>
    <w:rsid w:val="04124B82"/>
    <w:rsid w:val="04177D37"/>
    <w:rsid w:val="04BC2E22"/>
    <w:rsid w:val="058634A2"/>
    <w:rsid w:val="05CE6147"/>
    <w:rsid w:val="066B4EBB"/>
    <w:rsid w:val="06C34361"/>
    <w:rsid w:val="06E757E9"/>
    <w:rsid w:val="06ED5470"/>
    <w:rsid w:val="07410D58"/>
    <w:rsid w:val="085529F8"/>
    <w:rsid w:val="094B60B0"/>
    <w:rsid w:val="097B560A"/>
    <w:rsid w:val="099B3AF0"/>
    <w:rsid w:val="09F532E4"/>
    <w:rsid w:val="09FF5B76"/>
    <w:rsid w:val="0A587D6E"/>
    <w:rsid w:val="0AAA1946"/>
    <w:rsid w:val="0ADE4C6F"/>
    <w:rsid w:val="0B0B7FD6"/>
    <w:rsid w:val="0C251C0D"/>
    <w:rsid w:val="0C865D16"/>
    <w:rsid w:val="0CE64768"/>
    <w:rsid w:val="0E570B82"/>
    <w:rsid w:val="0F777346"/>
    <w:rsid w:val="0FA147AE"/>
    <w:rsid w:val="0FC27A1B"/>
    <w:rsid w:val="10DA0744"/>
    <w:rsid w:val="12024C36"/>
    <w:rsid w:val="12C826C4"/>
    <w:rsid w:val="134A3C60"/>
    <w:rsid w:val="14207EE0"/>
    <w:rsid w:val="143A4493"/>
    <w:rsid w:val="145A4378"/>
    <w:rsid w:val="15CD4F81"/>
    <w:rsid w:val="15DB759D"/>
    <w:rsid w:val="16AC27D4"/>
    <w:rsid w:val="16F710B1"/>
    <w:rsid w:val="18281C25"/>
    <w:rsid w:val="18606FF6"/>
    <w:rsid w:val="1889341F"/>
    <w:rsid w:val="18F3676B"/>
    <w:rsid w:val="19B87429"/>
    <w:rsid w:val="1A006B85"/>
    <w:rsid w:val="1AB13231"/>
    <w:rsid w:val="1AF27EFD"/>
    <w:rsid w:val="1B541AEF"/>
    <w:rsid w:val="1BBC4FB7"/>
    <w:rsid w:val="1C0470C4"/>
    <w:rsid w:val="1C1E42A7"/>
    <w:rsid w:val="1D1456D3"/>
    <w:rsid w:val="1D5D0E0B"/>
    <w:rsid w:val="1DCE3D5A"/>
    <w:rsid w:val="1DF902B3"/>
    <w:rsid w:val="1E951ADF"/>
    <w:rsid w:val="1F6A5373"/>
    <w:rsid w:val="1FAA52F7"/>
    <w:rsid w:val="1FE6081A"/>
    <w:rsid w:val="201E709E"/>
    <w:rsid w:val="202F0899"/>
    <w:rsid w:val="21407ACD"/>
    <w:rsid w:val="216A1AD1"/>
    <w:rsid w:val="21EA652C"/>
    <w:rsid w:val="223501EA"/>
    <w:rsid w:val="22517874"/>
    <w:rsid w:val="22714548"/>
    <w:rsid w:val="227F6021"/>
    <w:rsid w:val="23636617"/>
    <w:rsid w:val="23F7363E"/>
    <w:rsid w:val="248F7B79"/>
    <w:rsid w:val="24B908C1"/>
    <w:rsid w:val="25030605"/>
    <w:rsid w:val="254C5C50"/>
    <w:rsid w:val="2600682B"/>
    <w:rsid w:val="26295EE8"/>
    <w:rsid w:val="266E42EF"/>
    <w:rsid w:val="2682314D"/>
    <w:rsid w:val="277800D7"/>
    <w:rsid w:val="28A8449C"/>
    <w:rsid w:val="29DB3AD1"/>
    <w:rsid w:val="2A26252A"/>
    <w:rsid w:val="2A340ADB"/>
    <w:rsid w:val="2B865B2C"/>
    <w:rsid w:val="2C3E2C08"/>
    <w:rsid w:val="2C4E6AE7"/>
    <w:rsid w:val="2E49445C"/>
    <w:rsid w:val="2E6D6665"/>
    <w:rsid w:val="2EB87325"/>
    <w:rsid w:val="30834E4F"/>
    <w:rsid w:val="317A6675"/>
    <w:rsid w:val="31E0298A"/>
    <w:rsid w:val="324E5BB1"/>
    <w:rsid w:val="329F78FD"/>
    <w:rsid w:val="32AD491E"/>
    <w:rsid w:val="32F05732"/>
    <w:rsid w:val="331C78AD"/>
    <w:rsid w:val="34027939"/>
    <w:rsid w:val="34A53417"/>
    <w:rsid w:val="34CD5925"/>
    <w:rsid w:val="36824BF6"/>
    <w:rsid w:val="36987690"/>
    <w:rsid w:val="369C60E4"/>
    <w:rsid w:val="37AA36A5"/>
    <w:rsid w:val="38144A59"/>
    <w:rsid w:val="384749FD"/>
    <w:rsid w:val="385F35D6"/>
    <w:rsid w:val="38D273BB"/>
    <w:rsid w:val="38E4630D"/>
    <w:rsid w:val="39E94DA6"/>
    <w:rsid w:val="3AB91EF4"/>
    <w:rsid w:val="3AD44CE8"/>
    <w:rsid w:val="3B2D4960"/>
    <w:rsid w:val="3B3A3FEB"/>
    <w:rsid w:val="3BE14844"/>
    <w:rsid w:val="3C0E289F"/>
    <w:rsid w:val="3C221FC1"/>
    <w:rsid w:val="3C6A31B2"/>
    <w:rsid w:val="3D833150"/>
    <w:rsid w:val="3E026F85"/>
    <w:rsid w:val="40BD1E73"/>
    <w:rsid w:val="40CD572D"/>
    <w:rsid w:val="41F90735"/>
    <w:rsid w:val="422D341E"/>
    <w:rsid w:val="42C14A7E"/>
    <w:rsid w:val="431924E0"/>
    <w:rsid w:val="43256022"/>
    <w:rsid w:val="43822E83"/>
    <w:rsid w:val="44207651"/>
    <w:rsid w:val="444544A5"/>
    <w:rsid w:val="447B14C4"/>
    <w:rsid w:val="450B1F8D"/>
    <w:rsid w:val="45371874"/>
    <w:rsid w:val="45C5381B"/>
    <w:rsid w:val="45E75550"/>
    <w:rsid w:val="469F3EE7"/>
    <w:rsid w:val="46D34550"/>
    <w:rsid w:val="476D2C4C"/>
    <w:rsid w:val="477F5130"/>
    <w:rsid w:val="48957A0D"/>
    <w:rsid w:val="489741CB"/>
    <w:rsid w:val="48BE5060"/>
    <w:rsid w:val="48DE06DD"/>
    <w:rsid w:val="498F730B"/>
    <w:rsid w:val="4B122D97"/>
    <w:rsid w:val="4B221859"/>
    <w:rsid w:val="4BAF079F"/>
    <w:rsid w:val="4BC948CC"/>
    <w:rsid w:val="4BD41032"/>
    <w:rsid w:val="4C101208"/>
    <w:rsid w:val="4C266DB9"/>
    <w:rsid w:val="4CC90623"/>
    <w:rsid w:val="4D1C62E3"/>
    <w:rsid w:val="4D987A32"/>
    <w:rsid w:val="4DDD54FC"/>
    <w:rsid w:val="4F344084"/>
    <w:rsid w:val="500C7503"/>
    <w:rsid w:val="50EC4E62"/>
    <w:rsid w:val="52191754"/>
    <w:rsid w:val="522C61ED"/>
    <w:rsid w:val="53DF420F"/>
    <w:rsid w:val="54487E36"/>
    <w:rsid w:val="547404D0"/>
    <w:rsid w:val="54B26B0C"/>
    <w:rsid w:val="55176F1B"/>
    <w:rsid w:val="55313C88"/>
    <w:rsid w:val="555C19A0"/>
    <w:rsid w:val="56557690"/>
    <w:rsid w:val="56A7510E"/>
    <w:rsid w:val="57F05B9A"/>
    <w:rsid w:val="57FB19AC"/>
    <w:rsid w:val="58315820"/>
    <w:rsid w:val="594A6607"/>
    <w:rsid w:val="59706D8F"/>
    <w:rsid w:val="59A61FBE"/>
    <w:rsid w:val="59D444ED"/>
    <w:rsid w:val="5A47675C"/>
    <w:rsid w:val="5AE36D2A"/>
    <w:rsid w:val="5B2B0F67"/>
    <w:rsid w:val="5C393200"/>
    <w:rsid w:val="5C4012ED"/>
    <w:rsid w:val="5C792C92"/>
    <w:rsid w:val="5C9768AE"/>
    <w:rsid w:val="5D385624"/>
    <w:rsid w:val="5D655CF8"/>
    <w:rsid w:val="5E8616B3"/>
    <w:rsid w:val="5E94338A"/>
    <w:rsid w:val="5EB37BD9"/>
    <w:rsid w:val="600834BC"/>
    <w:rsid w:val="60310C6E"/>
    <w:rsid w:val="6058361C"/>
    <w:rsid w:val="616D3B77"/>
    <w:rsid w:val="62064F54"/>
    <w:rsid w:val="621F6835"/>
    <w:rsid w:val="633268BB"/>
    <w:rsid w:val="637A3BE7"/>
    <w:rsid w:val="65111771"/>
    <w:rsid w:val="652035C3"/>
    <w:rsid w:val="6549285C"/>
    <w:rsid w:val="65561F39"/>
    <w:rsid w:val="655E18C6"/>
    <w:rsid w:val="6676189C"/>
    <w:rsid w:val="66CB39EE"/>
    <w:rsid w:val="67984091"/>
    <w:rsid w:val="68B270D7"/>
    <w:rsid w:val="6921728A"/>
    <w:rsid w:val="69B12BB1"/>
    <w:rsid w:val="6AD40309"/>
    <w:rsid w:val="6B022EC1"/>
    <w:rsid w:val="6B0E784E"/>
    <w:rsid w:val="6B3276DF"/>
    <w:rsid w:val="6C5C2873"/>
    <w:rsid w:val="6EE32FF3"/>
    <w:rsid w:val="6F35147A"/>
    <w:rsid w:val="6F791D02"/>
    <w:rsid w:val="70242100"/>
    <w:rsid w:val="71075759"/>
    <w:rsid w:val="71451B01"/>
    <w:rsid w:val="71F4420B"/>
    <w:rsid w:val="721C4C83"/>
    <w:rsid w:val="727A281D"/>
    <w:rsid w:val="729E7259"/>
    <w:rsid w:val="731C2B83"/>
    <w:rsid w:val="73967A02"/>
    <w:rsid w:val="74391835"/>
    <w:rsid w:val="747C5A10"/>
    <w:rsid w:val="751A2865"/>
    <w:rsid w:val="75CB4398"/>
    <w:rsid w:val="760425F8"/>
    <w:rsid w:val="76736E7B"/>
    <w:rsid w:val="78074B1B"/>
    <w:rsid w:val="780A0431"/>
    <w:rsid w:val="78B42B47"/>
    <w:rsid w:val="797B2710"/>
    <w:rsid w:val="79B40420"/>
    <w:rsid w:val="79DD710E"/>
    <w:rsid w:val="7A5E48CF"/>
    <w:rsid w:val="7A876BCF"/>
    <w:rsid w:val="7B53184F"/>
    <w:rsid w:val="7BD62473"/>
    <w:rsid w:val="7C1D5292"/>
    <w:rsid w:val="7E1F71E3"/>
    <w:rsid w:val="7EB147A4"/>
    <w:rsid w:val="7EDD20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D91C82-CB03-40DA-9F1E-82CD97AEA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unhideWhenUsed="1" w:qFormat="1"/>
    <w:lsdException w:name="HTML Preformatted" w:semiHidden="1" w:unhideWhenUsed="1"/>
    <w:lsdException w:name="HTML Sample" w:unhideWhenUsed="1" w:qFormat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uiPriority w:val="99"/>
    <w:qFormat/>
    <w:pPr>
      <w:widowControl w:val="0"/>
      <w:spacing w:after="120"/>
      <w:ind w:leftChars="200" w:left="420" w:firstLine="420"/>
      <w:jc w:val="both"/>
    </w:pPr>
    <w:rPr>
      <w:rFonts w:eastAsia="仿宋_GB2312"/>
      <w:kern w:val="2"/>
      <w:sz w:val="32"/>
    </w:rPr>
  </w:style>
  <w:style w:type="paragraph" w:styleId="a3">
    <w:name w:val="Normal Indent"/>
    <w:basedOn w:val="a"/>
    <w:qFormat/>
    <w:pPr>
      <w:widowControl/>
      <w:ind w:firstLine="420"/>
      <w:jc w:val="left"/>
    </w:pPr>
    <w:rPr>
      <w:kern w:val="0"/>
      <w:sz w:val="18"/>
      <w:szCs w:val="20"/>
    </w:rPr>
  </w:style>
  <w:style w:type="paragraph" w:styleId="a4">
    <w:name w:val="Body Text"/>
    <w:basedOn w:val="a"/>
    <w:uiPriority w:val="1"/>
    <w:qFormat/>
    <w:rPr>
      <w:sz w:val="30"/>
      <w:szCs w:val="30"/>
    </w:rPr>
  </w:style>
  <w:style w:type="paragraph" w:styleId="a5">
    <w:name w:val="Body Text Indent"/>
    <w:next w:val="a6"/>
    <w:qFormat/>
    <w:pPr>
      <w:widowControl w:val="0"/>
      <w:ind w:firstLine="630"/>
      <w:jc w:val="both"/>
    </w:pPr>
    <w:rPr>
      <w:rFonts w:eastAsia="仿宋_GB2312"/>
      <w:kern w:val="2"/>
      <w:sz w:val="32"/>
    </w:rPr>
  </w:style>
  <w:style w:type="paragraph" w:styleId="a6">
    <w:name w:val="header"/>
    <w:basedOn w:val="a"/>
    <w:next w:val="a7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next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qFormat/>
    <w:pPr>
      <w:ind w:leftChars="2500" w:left="100"/>
    </w:pPr>
  </w:style>
  <w:style w:type="paragraph" w:styleId="ac">
    <w:name w:val="Balloon Text"/>
    <w:basedOn w:val="a"/>
    <w:link w:val="ad"/>
    <w:uiPriority w:val="99"/>
    <w:unhideWhenUsed/>
    <w:qFormat/>
    <w:rPr>
      <w:sz w:val="18"/>
      <w:szCs w:val="18"/>
    </w:rPr>
  </w:style>
  <w:style w:type="paragraph" w:styleId="1">
    <w:name w:val="toc 1"/>
    <w:next w:val="a"/>
    <w:uiPriority w:val="39"/>
    <w:unhideWhenUsed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ae">
    <w:name w:val="Normal (Web)"/>
    <w:basedOn w:val="a"/>
    <w:uiPriority w:val="99"/>
    <w:unhideWhenUsed/>
    <w:qFormat/>
    <w:pPr>
      <w:spacing w:afterAutospacing="1"/>
      <w:jc w:val="left"/>
    </w:pPr>
    <w:rPr>
      <w:kern w:val="0"/>
      <w:sz w:val="24"/>
    </w:rPr>
  </w:style>
  <w:style w:type="table" w:styleId="af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22"/>
    <w:qFormat/>
    <w:rPr>
      <w:b/>
    </w:rPr>
  </w:style>
  <w:style w:type="character" w:styleId="af1">
    <w:name w:val="FollowedHyperlink"/>
    <w:basedOn w:val="a0"/>
    <w:uiPriority w:val="99"/>
    <w:unhideWhenUsed/>
    <w:qFormat/>
    <w:rPr>
      <w:rFonts w:ascii="宋体" w:eastAsia="宋体" w:hAnsi="宋体" w:cs="宋体" w:hint="eastAsia"/>
      <w:color w:val="333333"/>
      <w:sz w:val="21"/>
      <w:szCs w:val="21"/>
      <w:u w:val="none"/>
    </w:rPr>
  </w:style>
  <w:style w:type="character" w:styleId="af2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HTML">
    <w:name w:val="HTML Code"/>
    <w:basedOn w:val="a0"/>
    <w:uiPriority w:val="99"/>
    <w:unhideWhenUsed/>
    <w:qFormat/>
    <w:rPr>
      <w:rFonts w:ascii="Consolas" w:eastAsia="Consolas" w:hAnsi="Consolas" w:cs="Consolas" w:hint="default"/>
      <w:color w:val="E83E8C"/>
      <w:sz w:val="21"/>
      <w:szCs w:val="21"/>
    </w:rPr>
  </w:style>
  <w:style w:type="character" w:styleId="HTML0">
    <w:name w:val="HTML Keyboard"/>
    <w:basedOn w:val="a0"/>
    <w:uiPriority w:val="99"/>
    <w:unhideWhenUsed/>
    <w:qFormat/>
    <w:rPr>
      <w:rFonts w:ascii="Consolas" w:eastAsia="Consolas" w:hAnsi="Consolas" w:cs="Consolas" w:hint="default"/>
      <w:color w:val="FFFFFF"/>
      <w:sz w:val="21"/>
      <w:szCs w:val="21"/>
      <w:shd w:val="clear" w:color="auto" w:fill="212529"/>
    </w:rPr>
  </w:style>
  <w:style w:type="character" w:styleId="HTML1">
    <w:name w:val="HTML Sample"/>
    <w:basedOn w:val="a0"/>
    <w:uiPriority w:val="99"/>
    <w:unhideWhenUsed/>
    <w:qFormat/>
    <w:rPr>
      <w:rFonts w:ascii="Consolas" w:eastAsia="Consolas" w:hAnsi="Consolas" w:cs="Consolas"/>
      <w:sz w:val="21"/>
      <w:szCs w:val="21"/>
    </w:rPr>
  </w:style>
  <w:style w:type="character" w:customStyle="1" w:styleId="a8">
    <w:name w:val="页眉 字符"/>
    <w:link w:val="a6"/>
    <w:uiPriority w:val="99"/>
    <w:qFormat/>
    <w:rPr>
      <w:sz w:val="18"/>
      <w:szCs w:val="18"/>
    </w:rPr>
  </w:style>
  <w:style w:type="character" w:customStyle="1" w:styleId="a9">
    <w:name w:val="页脚 字符"/>
    <w:link w:val="a7"/>
    <w:uiPriority w:val="99"/>
    <w:qFormat/>
    <w:rPr>
      <w:sz w:val="18"/>
      <w:szCs w:val="18"/>
    </w:rPr>
  </w:style>
  <w:style w:type="paragraph" w:customStyle="1" w:styleId="p0">
    <w:name w:val="p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d">
    <w:name w:val="批注框文本 字符"/>
    <w:basedOn w:val="a0"/>
    <w:link w:val="ac"/>
    <w:uiPriority w:val="99"/>
    <w:semiHidden/>
    <w:qFormat/>
    <w:rPr>
      <w:kern w:val="2"/>
      <w:sz w:val="18"/>
      <w:szCs w:val="18"/>
    </w:rPr>
  </w:style>
  <w:style w:type="character" w:customStyle="1" w:styleId="gwdsnopic">
    <w:name w:val="gwds_nopic"/>
    <w:basedOn w:val="a0"/>
    <w:qFormat/>
  </w:style>
  <w:style w:type="character" w:customStyle="1" w:styleId="gwdsnopic1">
    <w:name w:val="gwds_nopic1"/>
    <w:basedOn w:val="a0"/>
    <w:qFormat/>
  </w:style>
  <w:style w:type="character" w:customStyle="1" w:styleId="gwdsnopic2">
    <w:name w:val="gwds_nopic2"/>
    <w:basedOn w:val="a0"/>
    <w:qFormat/>
  </w:style>
  <w:style w:type="character" w:customStyle="1" w:styleId="disabled">
    <w:name w:val="disabled"/>
    <w:basedOn w:val="a0"/>
    <w:qFormat/>
    <w:rPr>
      <w:color w:val="BFBFBF"/>
    </w:rPr>
  </w:style>
  <w:style w:type="character" w:customStyle="1" w:styleId="current4">
    <w:name w:val="current4"/>
    <w:basedOn w:val="a0"/>
    <w:qFormat/>
    <w:rPr>
      <w:color w:val="FFFFFF"/>
      <w:shd w:val="clear" w:color="auto" w:fill="428BCA"/>
    </w:rPr>
  </w:style>
  <w:style w:type="table" w:customStyle="1" w:styleId="10">
    <w:name w:val="网格型1"/>
    <w:basedOn w:val="a1"/>
    <w:uiPriority w:val="3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  <w:style w:type="character" w:customStyle="1" w:styleId="ab">
    <w:name w:val="日期 字符"/>
    <w:basedOn w:val="a0"/>
    <w:link w:val="aa"/>
    <w:uiPriority w:val="99"/>
    <w:semiHidden/>
    <w:qFormat/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1814BC-CD7A-4982-8489-48F5FF441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125</Characters>
  <Application>Microsoft Office Word</Application>
  <DocSecurity>0</DocSecurity>
  <Lines>1</Lines>
  <Paragraphs>1</Paragraphs>
  <ScaleCrop>false</ScaleCrop>
  <Company>Microsoft</Company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2023-11-08T03:59:00Z</cp:lastPrinted>
  <dcterms:created xsi:type="dcterms:W3CDTF">2023-11-09T02:44:00Z</dcterms:created>
  <dcterms:modified xsi:type="dcterms:W3CDTF">2023-11-09T03:08:00Z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E5CA1B60E967456D83F476534617203B_12</vt:lpwstr>
  </property>
</Properties>
</file>